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88C0" w14:textId="77777777" w:rsidR="009C67D0" w:rsidRDefault="00E10973"/>
    <w:p w14:paraId="110F062B" w14:textId="77777777" w:rsidR="004C3112" w:rsidRDefault="004C3112">
      <w:r>
        <w:t>Background:</w:t>
      </w:r>
    </w:p>
    <w:p w14:paraId="086C5FFD" w14:textId="77777777" w:rsidR="004C3112" w:rsidRDefault="004C3112"/>
    <w:p w14:paraId="40AB2183" w14:textId="77777777" w:rsidR="004C3112" w:rsidRDefault="004C3112"/>
    <w:p w14:paraId="003165B3" w14:textId="77777777" w:rsidR="004C3112" w:rsidRDefault="004C3112"/>
    <w:p w14:paraId="021745F8" w14:textId="77777777" w:rsidR="004C3112" w:rsidRDefault="004C3112"/>
    <w:p w14:paraId="51E3E893" w14:textId="1A21360F" w:rsidR="004C3112" w:rsidRDefault="004C3112">
      <w:r>
        <w:t>Expanding Suffrage</w:t>
      </w:r>
      <w:r w:rsidR="00426520">
        <w:t xml:space="preserve"> in the United States (i.e. </w:t>
      </w:r>
      <w:r w:rsidR="00426520" w:rsidRPr="00426520">
        <w:rPr>
          <w:b/>
          <w:bCs/>
        </w:rPr>
        <w:t>Jacksonian Democracy</w:t>
      </w:r>
      <w:r w:rsidR="00426520">
        <w:t>)</w:t>
      </w:r>
      <w:r>
        <w:t>:</w:t>
      </w:r>
    </w:p>
    <w:p w14:paraId="2F5E416F" w14:textId="77777777" w:rsidR="004C3112" w:rsidRDefault="004C3112"/>
    <w:p w14:paraId="4E010468" w14:textId="77777777" w:rsidR="004C3112" w:rsidRDefault="004C3112"/>
    <w:p w14:paraId="1812F5C1" w14:textId="77777777" w:rsidR="004C3112" w:rsidRDefault="004C3112"/>
    <w:p w14:paraId="2A6ABD23" w14:textId="77777777" w:rsidR="004C3112" w:rsidRDefault="004C3112"/>
    <w:p w14:paraId="5BE6C141" w14:textId="77777777" w:rsidR="004C3112" w:rsidRDefault="004C3112">
      <w:r>
        <w:t>Election of 1824 and the “</w:t>
      </w:r>
      <w:r w:rsidRPr="00426520">
        <w:rPr>
          <w:b/>
          <w:bCs/>
        </w:rPr>
        <w:t>Corrupt Bargain</w:t>
      </w:r>
      <w:r>
        <w:t>”:</w:t>
      </w:r>
    </w:p>
    <w:p w14:paraId="3E90B6C7" w14:textId="77777777" w:rsidR="004C3112" w:rsidRDefault="004C3112"/>
    <w:p w14:paraId="50C0B3CD" w14:textId="77777777" w:rsidR="004C3112" w:rsidRDefault="004C3112"/>
    <w:p w14:paraId="0BBEB291" w14:textId="77777777" w:rsidR="004C3112" w:rsidRDefault="004C3112"/>
    <w:p w14:paraId="2DD51827" w14:textId="77777777" w:rsidR="004C3112" w:rsidRDefault="004C3112"/>
    <w:p w14:paraId="630C61D7" w14:textId="77777777" w:rsidR="004C3112" w:rsidRDefault="004C3112">
      <w:r>
        <w:t>Election of 1828:</w:t>
      </w:r>
    </w:p>
    <w:p w14:paraId="6D124E7E" w14:textId="77777777" w:rsidR="004C3112" w:rsidRDefault="004C3112"/>
    <w:p w14:paraId="1AE1F530" w14:textId="77777777" w:rsidR="004C3112" w:rsidRDefault="004C3112"/>
    <w:p w14:paraId="1FA59B7F" w14:textId="4F5D003F" w:rsidR="004C3112" w:rsidRPr="003C13AE" w:rsidRDefault="00426520">
      <w:pPr>
        <w:rPr>
          <w:b/>
          <w:bCs/>
        </w:rPr>
      </w:pPr>
      <w:r>
        <w:rPr>
          <w:b/>
          <w:bCs/>
        </w:rPr>
        <w:t xml:space="preserve">Development of the </w:t>
      </w:r>
      <w:r w:rsidR="004C3112" w:rsidRPr="00426520">
        <w:rPr>
          <w:b/>
          <w:bCs/>
        </w:rPr>
        <w:t xml:space="preserve">Second Party System: </w:t>
      </w:r>
    </w:p>
    <w:p w14:paraId="57699C48" w14:textId="77777777" w:rsidR="003C13AE" w:rsidRDefault="003C13AE"/>
    <w:p w14:paraId="2F4B2D28" w14:textId="3BE9AC33" w:rsidR="004C3112" w:rsidRDefault="003C13AE">
      <w:r>
        <w:rPr>
          <w:noProof/>
        </w:rPr>
        <w:drawing>
          <wp:inline distT="0" distB="0" distL="0" distR="0" wp14:anchorId="0E7FF5F3" wp14:editId="5CB60EA7">
            <wp:extent cx="5376058" cy="2527300"/>
            <wp:effectExtent l="0" t="0" r="0" b="6350"/>
            <wp:docPr id="3174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363008D-7A73-4C1A-8986-F72E6F1C95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>
                      <a:extLst>
                        <a:ext uri="{FF2B5EF4-FFF2-40B4-BE49-F238E27FC236}">
                          <a16:creationId xmlns:a16="http://schemas.microsoft.com/office/drawing/2014/main" id="{E363008D-7A73-4C1A-8986-F72E6F1C95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r="1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48" cy="26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7ABD" w14:textId="3DDF5A16" w:rsidR="004C3112" w:rsidRDefault="004C3112"/>
    <w:p w14:paraId="3C8FD8BB" w14:textId="77777777" w:rsidR="003C13AE" w:rsidRDefault="003C13AE">
      <w:bookmarkStart w:id="0" w:name="_GoBack"/>
      <w:bookmarkEnd w:id="0"/>
    </w:p>
    <w:p w14:paraId="6EC2864A" w14:textId="77777777" w:rsidR="004C3112" w:rsidRPr="00426520" w:rsidRDefault="004C3112">
      <w:pPr>
        <w:rPr>
          <w:b/>
          <w:bCs/>
        </w:rPr>
      </w:pPr>
      <w:r w:rsidRPr="00426520">
        <w:rPr>
          <w:b/>
          <w:bCs/>
        </w:rPr>
        <w:t>Spoils System:</w:t>
      </w:r>
    </w:p>
    <w:p w14:paraId="37A6B8CC" w14:textId="77777777" w:rsidR="004C3112" w:rsidRDefault="004C3112"/>
    <w:p w14:paraId="120C43F4" w14:textId="77777777" w:rsidR="004C3112" w:rsidRDefault="004C3112"/>
    <w:p w14:paraId="7B9792F2" w14:textId="77777777" w:rsidR="004C3112" w:rsidRDefault="004C3112"/>
    <w:p w14:paraId="00ED4DAC" w14:textId="77777777" w:rsidR="004C3112" w:rsidRDefault="004C3112"/>
    <w:p w14:paraId="2AC9676C" w14:textId="77777777" w:rsidR="004C3112" w:rsidRDefault="004C3112"/>
    <w:p w14:paraId="0B916CF6" w14:textId="77777777" w:rsidR="004C3112" w:rsidRPr="00426520" w:rsidRDefault="004C3112">
      <w:pPr>
        <w:rPr>
          <w:b/>
          <w:bCs/>
        </w:rPr>
      </w:pPr>
      <w:r w:rsidRPr="00426520">
        <w:rPr>
          <w:b/>
          <w:bCs/>
        </w:rPr>
        <w:t>Tariff of Abominations and the Nullification Crisis (1828-1833):</w:t>
      </w:r>
    </w:p>
    <w:p w14:paraId="650DC65C" w14:textId="77777777" w:rsidR="004C3112" w:rsidRDefault="004C3112"/>
    <w:p w14:paraId="5C7FA753" w14:textId="77777777" w:rsidR="004C3112" w:rsidRDefault="004C3112"/>
    <w:p w14:paraId="284312E4" w14:textId="77777777" w:rsidR="004C3112" w:rsidRDefault="004C3112"/>
    <w:p w14:paraId="30387258" w14:textId="77777777" w:rsidR="004C3112" w:rsidRDefault="004C3112"/>
    <w:p w14:paraId="008778AF" w14:textId="45663B3C" w:rsidR="004C3112" w:rsidRPr="00426520" w:rsidRDefault="00426520">
      <w:pPr>
        <w:rPr>
          <w:b/>
          <w:bCs/>
        </w:rPr>
      </w:pPr>
      <w:r w:rsidRPr="00426520">
        <w:rPr>
          <w:b/>
          <w:bCs/>
        </w:rPr>
        <w:t xml:space="preserve">The Bank War - Andrew </w:t>
      </w:r>
      <w:r w:rsidR="004C3112" w:rsidRPr="00426520">
        <w:rPr>
          <w:b/>
          <w:bCs/>
        </w:rPr>
        <w:t>Jackson vs. the Second Bank of the United States:</w:t>
      </w:r>
    </w:p>
    <w:p w14:paraId="682D7576" w14:textId="77777777" w:rsidR="004C3112" w:rsidRDefault="004C3112"/>
    <w:p w14:paraId="3300304C" w14:textId="77777777" w:rsidR="004C3112" w:rsidRDefault="004C3112"/>
    <w:p w14:paraId="29499F4A" w14:textId="77777777" w:rsidR="004C3112" w:rsidRDefault="004C3112"/>
    <w:p w14:paraId="08709EE5" w14:textId="77777777" w:rsidR="004C3112" w:rsidRDefault="004C3112"/>
    <w:p w14:paraId="638C75D4" w14:textId="77777777" w:rsidR="004C3112" w:rsidRPr="00426520" w:rsidRDefault="004C3112">
      <w:pPr>
        <w:rPr>
          <w:b/>
          <w:bCs/>
        </w:rPr>
      </w:pPr>
      <w:r w:rsidRPr="00426520">
        <w:rPr>
          <w:b/>
          <w:bCs/>
        </w:rPr>
        <w:t xml:space="preserve">Indian Removal Act of 1830: </w:t>
      </w:r>
    </w:p>
    <w:p w14:paraId="1E914087" w14:textId="77777777" w:rsidR="004C3112" w:rsidRDefault="004C3112"/>
    <w:p w14:paraId="45652DD8" w14:textId="77777777" w:rsidR="004C3112" w:rsidRDefault="004C3112"/>
    <w:p w14:paraId="559C9727" w14:textId="77777777" w:rsidR="004C3112" w:rsidRDefault="004C3112"/>
    <w:p w14:paraId="735F8B48" w14:textId="77777777" w:rsidR="004C3112" w:rsidRDefault="004C3112"/>
    <w:p w14:paraId="336F3A60" w14:textId="77777777" w:rsidR="004C3112" w:rsidRDefault="004C3112"/>
    <w:sectPr w:rsidR="004C3112" w:rsidSect="004C31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A6D2" w14:textId="77777777" w:rsidR="00E10973" w:rsidRDefault="00E10973" w:rsidP="004C3112">
      <w:pPr>
        <w:spacing w:after="0" w:line="240" w:lineRule="auto"/>
      </w:pPr>
      <w:r>
        <w:separator/>
      </w:r>
    </w:p>
  </w:endnote>
  <w:endnote w:type="continuationSeparator" w:id="0">
    <w:p w14:paraId="7941A357" w14:textId="77777777" w:rsidR="00E10973" w:rsidRDefault="00E10973" w:rsidP="004C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496B" w14:textId="77777777" w:rsidR="00E10973" w:rsidRDefault="00E10973" w:rsidP="004C3112">
      <w:pPr>
        <w:spacing w:after="0" w:line="240" w:lineRule="auto"/>
      </w:pPr>
      <w:r>
        <w:separator/>
      </w:r>
    </w:p>
  </w:footnote>
  <w:footnote w:type="continuationSeparator" w:id="0">
    <w:p w14:paraId="33D19FD1" w14:textId="77777777" w:rsidR="00E10973" w:rsidRDefault="00E10973" w:rsidP="004C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ED51" w14:textId="77777777" w:rsidR="004C3112" w:rsidRPr="00426520" w:rsidRDefault="004C3112">
    <w:pPr>
      <w:pStyle w:val="Header"/>
      <w:rPr>
        <w:b/>
        <w:sz w:val="40"/>
        <w:szCs w:val="40"/>
      </w:rPr>
    </w:pPr>
    <w:r w:rsidRPr="00426520">
      <w:rPr>
        <w:b/>
        <w:sz w:val="40"/>
        <w:szCs w:val="40"/>
      </w:rPr>
      <w:t>Age of Jackson (1829-1837)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12"/>
    <w:rsid w:val="000F59D7"/>
    <w:rsid w:val="003C13AE"/>
    <w:rsid w:val="00426520"/>
    <w:rsid w:val="004C3112"/>
    <w:rsid w:val="00D07E4C"/>
    <w:rsid w:val="00DA1E74"/>
    <w:rsid w:val="00E10973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8B1E"/>
  <w15:chartTrackingRefBased/>
  <w15:docId w15:val="{6892C77E-A86F-4455-88A2-E82B166D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12"/>
  </w:style>
  <w:style w:type="paragraph" w:styleId="Footer">
    <w:name w:val="footer"/>
    <w:basedOn w:val="Normal"/>
    <w:link w:val="FooterChar"/>
    <w:uiPriority w:val="99"/>
    <w:unhideWhenUsed/>
    <w:rsid w:val="004C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12"/>
  </w:style>
  <w:style w:type="paragraph" w:styleId="BalloonText">
    <w:name w:val="Balloon Text"/>
    <w:basedOn w:val="Normal"/>
    <w:link w:val="BalloonTextChar"/>
    <w:uiPriority w:val="99"/>
    <w:semiHidden/>
    <w:unhideWhenUsed/>
    <w:rsid w:val="00DA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2018-09-18T13:20:00Z</cp:lastPrinted>
  <dcterms:created xsi:type="dcterms:W3CDTF">2018-09-18T11:51:00Z</dcterms:created>
  <dcterms:modified xsi:type="dcterms:W3CDTF">2020-10-09T14:10:00Z</dcterms:modified>
</cp:coreProperties>
</file>