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FD8887" w14:textId="77777777" w:rsidR="009C67D0" w:rsidRDefault="00D72122"/>
    <w:p w14:paraId="276B8CFE" w14:textId="77777777" w:rsidR="00C05B5E" w:rsidRDefault="00C05B5E" w:rsidP="00C05B5E">
      <w:pPr>
        <w:pStyle w:val="ListParagraph"/>
        <w:numPr>
          <w:ilvl w:val="0"/>
          <w:numId w:val="1"/>
        </w:numPr>
      </w:pPr>
      <w:r>
        <w:t xml:space="preserve">What event does the </w:t>
      </w:r>
      <w:r w:rsidRPr="00F663BD">
        <w:rPr>
          <w:b/>
          <w:bCs/>
        </w:rPr>
        <w:t>“Revolution of 1800”</w:t>
      </w:r>
      <w:r>
        <w:t xml:space="preserve"> refer to? </w:t>
      </w:r>
    </w:p>
    <w:p w14:paraId="640CBFF7" w14:textId="77777777" w:rsidR="00C05B5E" w:rsidRDefault="00C05B5E" w:rsidP="00C05B5E"/>
    <w:p w14:paraId="582D62D0" w14:textId="77777777" w:rsidR="00C05B5E" w:rsidRDefault="00C05B5E" w:rsidP="00C05B5E"/>
    <w:p w14:paraId="6034979B" w14:textId="77777777" w:rsidR="00C05B5E" w:rsidRDefault="00C05B5E" w:rsidP="00C05B5E">
      <w:pPr>
        <w:pStyle w:val="ListParagraph"/>
        <w:numPr>
          <w:ilvl w:val="0"/>
          <w:numId w:val="1"/>
        </w:numPr>
      </w:pPr>
      <w:r>
        <w:t>What change</w:t>
      </w:r>
      <w:r w:rsidR="00135C0B">
        <w:t>s</w:t>
      </w:r>
      <w:r>
        <w:t xml:space="preserve"> did Jefferson make upon entering office? (i.e. how did he modify Federalist policies?)</w:t>
      </w:r>
    </w:p>
    <w:p w14:paraId="5CA9118A" w14:textId="77777777" w:rsidR="00135C0B" w:rsidRDefault="00135C0B" w:rsidP="00135C0B">
      <w:pPr>
        <w:pStyle w:val="ListParagraph"/>
      </w:pPr>
    </w:p>
    <w:p w14:paraId="5D12BB1D" w14:textId="77777777" w:rsidR="00C05B5E" w:rsidRDefault="00C05B5E" w:rsidP="00C05B5E"/>
    <w:p w14:paraId="32A13B86" w14:textId="77777777" w:rsidR="00C05B5E" w:rsidRDefault="00C05B5E" w:rsidP="00C05B5E"/>
    <w:p w14:paraId="6E756469" w14:textId="77777777" w:rsidR="00C05B5E" w:rsidRDefault="00C05B5E" w:rsidP="00C05B5E">
      <w:pPr>
        <w:pStyle w:val="ListParagraph"/>
        <w:numPr>
          <w:ilvl w:val="0"/>
          <w:numId w:val="1"/>
        </w:numPr>
      </w:pPr>
      <w:r>
        <w:t>How did Jefferson reduce the national debt of the United States?</w:t>
      </w:r>
    </w:p>
    <w:p w14:paraId="2899FD18" w14:textId="77777777" w:rsidR="00C05B5E" w:rsidRDefault="00C05B5E" w:rsidP="00C05B5E"/>
    <w:p w14:paraId="368F3964" w14:textId="77777777" w:rsidR="00C05B5E" w:rsidRDefault="00C05B5E" w:rsidP="00C05B5E"/>
    <w:p w14:paraId="2F998998" w14:textId="77777777" w:rsidR="00C05B5E" w:rsidRDefault="00C05B5E" w:rsidP="00C05B5E">
      <w:pPr>
        <w:pStyle w:val="ListParagraph"/>
        <w:numPr>
          <w:ilvl w:val="0"/>
          <w:numId w:val="1"/>
        </w:numPr>
      </w:pPr>
      <w:r>
        <w:t xml:space="preserve">Who was </w:t>
      </w:r>
      <w:r w:rsidRPr="00F663BD">
        <w:rPr>
          <w:b/>
          <w:bCs/>
        </w:rPr>
        <w:t>John Marshall</w:t>
      </w:r>
      <w:r>
        <w:t>?</w:t>
      </w:r>
    </w:p>
    <w:p w14:paraId="30406503" w14:textId="77777777" w:rsidR="00C05B5E" w:rsidRDefault="00C05B5E" w:rsidP="00C05B5E"/>
    <w:p w14:paraId="316FE0EF" w14:textId="77777777" w:rsidR="00C05B5E" w:rsidRDefault="00C05B5E" w:rsidP="00C05B5E"/>
    <w:p w14:paraId="2C14F72F" w14:textId="77777777" w:rsidR="00C05B5E" w:rsidRDefault="00C05B5E" w:rsidP="00C05B5E">
      <w:pPr>
        <w:pStyle w:val="ListParagraph"/>
        <w:numPr>
          <w:ilvl w:val="0"/>
          <w:numId w:val="1"/>
        </w:numPr>
      </w:pPr>
      <w:r>
        <w:t xml:space="preserve">What is </w:t>
      </w:r>
      <w:r w:rsidRPr="00135C0B">
        <w:rPr>
          <w:b/>
        </w:rPr>
        <w:t>judicial review</w:t>
      </w:r>
      <w:r>
        <w:t>?</w:t>
      </w:r>
    </w:p>
    <w:p w14:paraId="3B5B8F0E" w14:textId="77777777" w:rsidR="00C05B5E" w:rsidRDefault="00C05B5E" w:rsidP="00C05B5E"/>
    <w:p w14:paraId="428BE2C7" w14:textId="77777777" w:rsidR="00C05B5E" w:rsidRDefault="00C05B5E" w:rsidP="00C05B5E"/>
    <w:p w14:paraId="0B87CC34" w14:textId="77777777" w:rsidR="00C05B5E" w:rsidRDefault="00C05B5E" w:rsidP="00C05B5E">
      <w:pPr>
        <w:pStyle w:val="ListParagraph"/>
        <w:numPr>
          <w:ilvl w:val="0"/>
          <w:numId w:val="1"/>
        </w:numPr>
      </w:pPr>
      <w:r>
        <w:t xml:space="preserve">Why was </w:t>
      </w:r>
      <w:r w:rsidRPr="00F663BD">
        <w:rPr>
          <w:b/>
          <w:bCs/>
          <w:i/>
        </w:rPr>
        <w:t>Marbury v. Madison</w:t>
      </w:r>
      <w:r>
        <w:t xml:space="preserve"> a landmark Supreme Court case?</w:t>
      </w:r>
    </w:p>
    <w:p w14:paraId="73B1AD8C" w14:textId="77777777" w:rsidR="00C05B5E" w:rsidRDefault="00C05B5E" w:rsidP="00C05B5E"/>
    <w:p w14:paraId="025BB8B8" w14:textId="77777777" w:rsidR="00C05B5E" w:rsidRDefault="00C05B5E" w:rsidP="00C05B5E"/>
    <w:p w14:paraId="13CA0AD7" w14:textId="040C612C" w:rsidR="00C05B5E" w:rsidRDefault="00C05B5E" w:rsidP="00C05B5E">
      <w:pPr>
        <w:pStyle w:val="ListParagraph"/>
        <w:numPr>
          <w:ilvl w:val="0"/>
          <w:numId w:val="1"/>
        </w:numPr>
      </w:pPr>
      <w:r>
        <w:t>Why did Jefferson champion the territorial expansion of the United States?</w:t>
      </w:r>
      <w:r w:rsidR="00F663BD">
        <w:t xml:space="preserve"> (consider his vision for America…)</w:t>
      </w:r>
      <w:r>
        <w:t xml:space="preserve"> </w:t>
      </w:r>
    </w:p>
    <w:p w14:paraId="490EA316" w14:textId="77777777" w:rsidR="00C05B5E" w:rsidRDefault="00C05B5E" w:rsidP="00C05B5E"/>
    <w:p w14:paraId="519370B0" w14:textId="77777777" w:rsidR="00C05B5E" w:rsidRDefault="00C05B5E" w:rsidP="00C05B5E"/>
    <w:p w14:paraId="2056E6C8" w14:textId="77777777" w:rsidR="00C05B5E" w:rsidRDefault="00C05B5E" w:rsidP="00C05B5E">
      <w:pPr>
        <w:pStyle w:val="ListParagraph"/>
        <w:numPr>
          <w:ilvl w:val="0"/>
          <w:numId w:val="1"/>
        </w:numPr>
      </w:pPr>
      <w:r>
        <w:t>Who gained control of the Louisiana Territory in 1801?</w:t>
      </w:r>
    </w:p>
    <w:p w14:paraId="40E04E23" w14:textId="77777777" w:rsidR="00C05B5E" w:rsidRDefault="00C05B5E" w:rsidP="00C05B5E"/>
    <w:p w14:paraId="7822797E" w14:textId="77777777" w:rsidR="00C05B5E" w:rsidRDefault="00C05B5E" w:rsidP="00C05B5E"/>
    <w:p w14:paraId="5D9BBC60" w14:textId="77777777" w:rsidR="00C05B5E" w:rsidRDefault="00C05B5E" w:rsidP="00C05B5E">
      <w:pPr>
        <w:pStyle w:val="ListParagraph"/>
        <w:numPr>
          <w:ilvl w:val="0"/>
          <w:numId w:val="1"/>
        </w:numPr>
      </w:pPr>
      <w:r>
        <w:t>Why did Napoleon agree to sell the Louisiana Territory to the United States?</w:t>
      </w:r>
    </w:p>
    <w:p w14:paraId="3A969467" w14:textId="77777777" w:rsidR="00C05B5E" w:rsidRDefault="00C05B5E" w:rsidP="00C05B5E"/>
    <w:p w14:paraId="3DC811FA" w14:textId="77777777" w:rsidR="00C05B5E" w:rsidRDefault="00C05B5E" w:rsidP="00C05B5E"/>
    <w:p w14:paraId="3F668680" w14:textId="1DC2CF1D" w:rsidR="00C05B5E" w:rsidRDefault="00C05B5E" w:rsidP="00C05B5E">
      <w:pPr>
        <w:pStyle w:val="ListParagraph"/>
        <w:numPr>
          <w:ilvl w:val="0"/>
          <w:numId w:val="1"/>
        </w:numPr>
      </w:pPr>
      <w:r>
        <w:t>Explain</w:t>
      </w:r>
      <w:r w:rsidR="00135C0B">
        <w:t xml:space="preserve"> </w:t>
      </w:r>
      <w:r>
        <w:t xml:space="preserve">the </w:t>
      </w:r>
      <w:r w:rsidRPr="00F663BD">
        <w:rPr>
          <w:b/>
          <w:bCs/>
        </w:rPr>
        <w:t>Louisiana Purchase</w:t>
      </w:r>
      <w:r>
        <w:t xml:space="preserve"> and its significance. </w:t>
      </w:r>
    </w:p>
    <w:p w14:paraId="559049CD" w14:textId="1656B5C9" w:rsidR="00947FD0" w:rsidRDefault="00947FD0" w:rsidP="00947FD0"/>
    <w:p w14:paraId="17888A95" w14:textId="6C393032" w:rsidR="00947FD0" w:rsidRDefault="00947FD0" w:rsidP="00947FD0"/>
    <w:p w14:paraId="68FAE599" w14:textId="7E288C0C" w:rsidR="00947FD0" w:rsidRDefault="00947FD0" w:rsidP="00947FD0">
      <w:pPr>
        <w:pStyle w:val="ListParagraph"/>
        <w:numPr>
          <w:ilvl w:val="0"/>
          <w:numId w:val="1"/>
        </w:numPr>
      </w:pPr>
      <w:r>
        <w:t xml:space="preserve">Explain Jefferson’s reservations about the Louisiana Purchase. </w:t>
      </w:r>
    </w:p>
    <w:p w14:paraId="5B42BECE" w14:textId="77777777" w:rsidR="00C05B5E" w:rsidRDefault="00C05B5E" w:rsidP="00C05B5E"/>
    <w:p w14:paraId="2A9ECAAA" w14:textId="77777777" w:rsidR="00C05B5E" w:rsidRDefault="00C05B5E" w:rsidP="00C05B5E"/>
    <w:p w14:paraId="28D1AFD4" w14:textId="77777777" w:rsidR="00C05B5E" w:rsidRDefault="00C05B5E" w:rsidP="00C05B5E">
      <w:pPr>
        <w:pStyle w:val="ListParagraph"/>
        <w:numPr>
          <w:ilvl w:val="0"/>
          <w:numId w:val="1"/>
        </w:numPr>
      </w:pPr>
      <w:r>
        <w:t>Who was sent to explore the Louisiana Territory?</w:t>
      </w:r>
    </w:p>
    <w:p w14:paraId="0F532A37" w14:textId="77777777" w:rsidR="00C05B5E" w:rsidRDefault="00C05B5E" w:rsidP="00C05B5E"/>
    <w:p w14:paraId="04873D6D" w14:textId="77777777" w:rsidR="00C05B5E" w:rsidRDefault="00C05B5E" w:rsidP="00C05B5E"/>
    <w:p w14:paraId="534C2FF9" w14:textId="77777777" w:rsidR="00C05B5E" w:rsidRDefault="00C05B5E" w:rsidP="00C05B5E">
      <w:pPr>
        <w:pStyle w:val="ListParagraph"/>
        <w:numPr>
          <w:ilvl w:val="0"/>
          <w:numId w:val="1"/>
        </w:numPr>
      </w:pPr>
      <w:r>
        <w:t xml:space="preserve">Explain the </w:t>
      </w:r>
      <w:r w:rsidRPr="00F663BD">
        <w:rPr>
          <w:b/>
          <w:bCs/>
        </w:rPr>
        <w:t>Barbary Wars</w:t>
      </w:r>
      <w:r>
        <w:t xml:space="preserve"> and their outcome.</w:t>
      </w:r>
    </w:p>
    <w:p w14:paraId="2CD95832" w14:textId="77777777" w:rsidR="00C05B5E" w:rsidRDefault="00C05B5E" w:rsidP="00C05B5E"/>
    <w:p w14:paraId="29194FDB" w14:textId="77777777" w:rsidR="00C05B5E" w:rsidRDefault="00C05B5E" w:rsidP="00C05B5E"/>
    <w:p w14:paraId="4B19484B" w14:textId="77777777" w:rsidR="00C05B5E" w:rsidRDefault="00C05B5E" w:rsidP="00C05B5E">
      <w:pPr>
        <w:pStyle w:val="ListParagraph"/>
        <w:numPr>
          <w:ilvl w:val="0"/>
          <w:numId w:val="1"/>
        </w:numPr>
      </w:pPr>
      <w:r>
        <w:t xml:space="preserve">Explain the British practice of </w:t>
      </w:r>
      <w:r w:rsidRPr="00F663BD">
        <w:rPr>
          <w:b/>
          <w:bCs/>
        </w:rPr>
        <w:t>impressment</w:t>
      </w:r>
      <w:r>
        <w:t>.</w:t>
      </w:r>
    </w:p>
    <w:p w14:paraId="23F746E1" w14:textId="77777777" w:rsidR="00C05B5E" w:rsidRDefault="00C05B5E" w:rsidP="00C05B5E"/>
    <w:p w14:paraId="6066F336" w14:textId="77777777" w:rsidR="00C05B5E" w:rsidRDefault="00C05B5E" w:rsidP="00C05B5E"/>
    <w:p w14:paraId="688D57C6" w14:textId="75A36551" w:rsidR="00C05B5E" w:rsidRDefault="00C05B5E" w:rsidP="00C05B5E">
      <w:pPr>
        <w:pStyle w:val="ListParagraph"/>
        <w:numPr>
          <w:ilvl w:val="0"/>
          <w:numId w:val="1"/>
        </w:numPr>
      </w:pPr>
      <w:r>
        <w:t>How did Jefferson respond to British impressment and the British attack on the USS Chesapeake?</w:t>
      </w:r>
      <w:r w:rsidR="009F6F22">
        <w:t xml:space="preserve"> (i.e. what did he impose in 1807?)</w:t>
      </w:r>
      <w:bookmarkStart w:id="0" w:name="_GoBack"/>
      <w:bookmarkEnd w:id="0"/>
    </w:p>
    <w:p w14:paraId="116D3C1F" w14:textId="77777777" w:rsidR="00C05B5E" w:rsidRDefault="00C05B5E" w:rsidP="00C05B5E"/>
    <w:p w14:paraId="26A82809" w14:textId="77777777" w:rsidR="00C05B5E" w:rsidRDefault="00C05B5E" w:rsidP="00C05B5E"/>
    <w:p w14:paraId="1C14B2A5" w14:textId="77777777" w:rsidR="00C05B5E" w:rsidRDefault="00C05B5E" w:rsidP="00C05B5E">
      <w:pPr>
        <w:pStyle w:val="ListParagraph"/>
        <w:numPr>
          <w:ilvl w:val="0"/>
          <w:numId w:val="1"/>
        </w:numPr>
      </w:pPr>
      <w:r>
        <w:t xml:space="preserve"> Was this response/strategy successful?  Explain. </w:t>
      </w:r>
    </w:p>
    <w:sectPr w:rsidR="00C05B5E" w:rsidSect="00C05B5E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77A7DF" w14:textId="77777777" w:rsidR="00D72122" w:rsidRDefault="00D72122" w:rsidP="00C05B5E">
      <w:pPr>
        <w:spacing w:after="0" w:line="240" w:lineRule="auto"/>
      </w:pPr>
      <w:r>
        <w:separator/>
      </w:r>
    </w:p>
  </w:endnote>
  <w:endnote w:type="continuationSeparator" w:id="0">
    <w:p w14:paraId="09995826" w14:textId="77777777" w:rsidR="00D72122" w:rsidRDefault="00D72122" w:rsidP="00C05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3B42CB" w14:textId="77777777" w:rsidR="00D72122" w:rsidRDefault="00D72122" w:rsidP="00C05B5E">
      <w:pPr>
        <w:spacing w:after="0" w:line="240" w:lineRule="auto"/>
      </w:pPr>
      <w:r>
        <w:separator/>
      </w:r>
    </w:p>
  </w:footnote>
  <w:footnote w:type="continuationSeparator" w:id="0">
    <w:p w14:paraId="197D04A3" w14:textId="77777777" w:rsidR="00D72122" w:rsidRDefault="00D72122" w:rsidP="00C05B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87EF92" w14:textId="77777777" w:rsidR="00C05B5E" w:rsidRDefault="00C05B5E">
    <w:pPr>
      <w:pStyle w:val="Header"/>
      <w:rPr>
        <w:b/>
        <w:sz w:val="24"/>
        <w:szCs w:val="24"/>
      </w:rPr>
    </w:pPr>
    <w:r w:rsidRPr="00C05B5E">
      <w:rPr>
        <w:b/>
        <w:sz w:val="24"/>
        <w:szCs w:val="24"/>
      </w:rPr>
      <w:t xml:space="preserve">The Age of Jefferson </w:t>
    </w:r>
  </w:p>
  <w:p w14:paraId="4BFE9D63" w14:textId="77777777" w:rsidR="00C05B5E" w:rsidRPr="00C05B5E" w:rsidRDefault="00C05B5E">
    <w:pPr>
      <w:pStyle w:val="Header"/>
      <w:rPr>
        <w:sz w:val="24"/>
        <w:szCs w:val="24"/>
      </w:rPr>
    </w:pPr>
    <w:r w:rsidRPr="00C05B5E">
      <w:rPr>
        <w:sz w:val="24"/>
        <w:szCs w:val="24"/>
        <w:u w:val="single"/>
      </w:rPr>
      <w:t>Directions</w:t>
    </w:r>
    <w:r w:rsidRPr="00C05B5E">
      <w:rPr>
        <w:sz w:val="24"/>
        <w:szCs w:val="24"/>
      </w:rPr>
      <w:t xml:space="preserve">: Read the chapter on Jefferson’s presidency and answer the questions below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A6209B"/>
    <w:multiLevelType w:val="hybridMultilevel"/>
    <w:tmpl w:val="900814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5B5E"/>
    <w:rsid w:val="00026081"/>
    <w:rsid w:val="000F59D7"/>
    <w:rsid w:val="00135C0B"/>
    <w:rsid w:val="002A3D6C"/>
    <w:rsid w:val="003D3125"/>
    <w:rsid w:val="009419CE"/>
    <w:rsid w:val="00947FD0"/>
    <w:rsid w:val="009F6F22"/>
    <w:rsid w:val="00AE3A21"/>
    <w:rsid w:val="00C05B5E"/>
    <w:rsid w:val="00D07E4C"/>
    <w:rsid w:val="00D72122"/>
    <w:rsid w:val="00F663BD"/>
    <w:rsid w:val="00FA2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2872E"/>
  <w15:chartTrackingRefBased/>
  <w15:docId w15:val="{452E9245-7FEB-4B91-A5C9-F47AFBF18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5B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5B5E"/>
  </w:style>
  <w:style w:type="paragraph" w:styleId="Footer">
    <w:name w:val="footer"/>
    <w:basedOn w:val="Normal"/>
    <w:link w:val="FooterChar"/>
    <w:uiPriority w:val="99"/>
    <w:unhideWhenUsed/>
    <w:rsid w:val="00C05B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5B5E"/>
  </w:style>
  <w:style w:type="paragraph" w:styleId="ListParagraph">
    <w:name w:val="List Paragraph"/>
    <w:basedOn w:val="Normal"/>
    <w:uiPriority w:val="34"/>
    <w:qFormat/>
    <w:rsid w:val="00C05B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5B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B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1142</TotalTime>
  <Pages>2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Willis</dc:creator>
  <cp:keywords/>
  <dc:description/>
  <cp:lastModifiedBy>Benjamin Willis</cp:lastModifiedBy>
  <cp:revision>5</cp:revision>
  <cp:lastPrinted>2020-02-07T13:14:00Z</cp:lastPrinted>
  <dcterms:created xsi:type="dcterms:W3CDTF">2018-09-11T13:28:00Z</dcterms:created>
  <dcterms:modified xsi:type="dcterms:W3CDTF">2020-09-25T14:17:00Z</dcterms:modified>
</cp:coreProperties>
</file>