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87787" w14:textId="77777777" w:rsidR="00BE417F" w:rsidRDefault="00E872C8">
      <w:r>
        <w:t>Name</w:t>
      </w:r>
      <w:r w:rsidR="009D4D14">
        <w:t>: _</w:t>
      </w:r>
      <w:r w:rsidR="00FC661B">
        <w:t>_________________________</w:t>
      </w:r>
    </w:p>
    <w:p w14:paraId="19287788" w14:textId="42335399" w:rsidR="00FC661B" w:rsidRPr="00E872C8" w:rsidRDefault="00FC661B" w:rsidP="00FC661B">
      <w:pPr>
        <w:jc w:val="center"/>
        <w:rPr>
          <w:b/>
          <w:sz w:val="24"/>
          <w:szCs w:val="24"/>
          <w:u w:val="single"/>
        </w:rPr>
      </w:pPr>
      <w:r w:rsidRPr="00E872C8">
        <w:rPr>
          <w:b/>
          <w:sz w:val="24"/>
          <w:szCs w:val="24"/>
          <w:u w:val="single"/>
        </w:rPr>
        <w:t>CIVIL WAR TIMELINE</w:t>
      </w:r>
      <w:r w:rsidR="009C3423">
        <w:rPr>
          <w:b/>
          <w:sz w:val="24"/>
          <w:szCs w:val="24"/>
          <w:u w:val="single"/>
        </w:rPr>
        <w:t xml:space="preserve"> (1860-1865)</w:t>
      </w:r>
    </w:p>
    <w:p w14:paraId="19287789" w14:textId="77777777" w:rsidR="00FC661B" w:rsidRDefault="00764B61" w:rsidP="00764B61">
      <w:r>
        <w:t xml:space="preserve">Directions: For each event on the timeline, explain why it is significant or important to remember in your own words. </w:t>
      </w:r>
      <w:r w:rsidRPr="00764B61">
        <w:rPr>
          <w:b/>
          <w:u w:val="single"/>
        </w:rPr>
        <w:t>Underlined words</w:t>
      </w:r>
      <w:r>
        <w:t xml:space="preserve"> are key terms for this unit.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6565"/>
      </w:tblGrid>
      <w:tr w:rsidR="00FC661B" w14:paraId="1928778C" w14:textId="77777777" w:rsidTr="00E872C8">
        <w:tc>
          <w:tcPr>
            <w:tcW w:w="4225" w:type="dxa"/>
          </w:tcPr>
          <w:p w14:paraId="1928778A" w14:textId="77777777" w:rsidR="00FC661B" w:rsidRPr="00B068A1" w:rsidRDefault="00FC661B" w:rsidP="00FC661B">
            <w:pPr>
              <w:jc w:val="center"/>
              <w:rPr>
                <w:b/>
              </w:rPr>
            </w:pPr>
            <w:r w:rsidRPr="00B068A1">
              <w:rPr>
                <w:b/>
              </w:rPr>
              <w:t>Event</w:t>
            </w:r>
          </w:p>
        </w:tc>
        <w:tc>
          <w:tcPr>
            <w:tcW w:w="6565" w:type="dxa"/>
          </w:tcPr>
          <w:p w14:paraId="1928778B" w14:textId="77777777" w:rsidR="00FC661B" w:rsidRPr="00B068A1" w:rsidRDefault="00FC661B" w:rsidP="00FC661B">
            <w:pPr>
              <w:rPr>
                <w:b/>
              </w:rPr>
            </w:pPr>
            <w:r w:rsidRPr="00B068A1">
              <w:rPr>
                <w:b/>
              </w:rPr>
              <w:t>Why is this event significant/important to remember?</w:t>
            </w:r>
          </w:p>
        </w:tc>
      </w:tr>
      <w:tr w:rsidR="00FC661B" w14:paraId="19287791" w14:textId="77777777" w:rsidTr="00E872C8">
        <w:tc>
          <w:tcPr>
            <w:tcW w:w="4225" w:type="dxa"/>
          </w:tcPr>
          <w:p w14:paraId="1928778D" w14:textId="77777777" w:rsidR="00FC661B" w:rsidRDefault="00FC661B" w:rsidP="00FC661B">
            <w:proofErr w:type="gramStart"/>
            <w:r w:rsidRPr="00764B61">
              <w:rPr>
                <w:b/>
              </w:rPr>
              <w:t>November,</w:t>
            </w:r>
            <w:proofErr w:type="gramEnd"/>
            <w:r w:rsidRPr="00764B61">
              <w:rPr>
                <w:b/>
              </w:rPr>
              <w:t xml:space="preserve"> 1860- Abraham Lincoln elected president</w:t>
            </w:r>
            <w:r>
              <w:t>, a Republican who had declared “Government cannot endure permanently half slave, half free…” (Sworn in March 4)</w:t>
            </w:r>
          </w:p>
        </w:tc>
        <w:tc>
          <w:tcPr>
            <w:tcW w:w="6565" w:type="dxa"/>
          </w:tcPr>
          <w:p w14:paraId="1928778E" w14:textId="77777777" w:rsidR="00E872C8" w:rsidRDefault="00FC661B" w:rsidP="00E872C8">
            <w:pPr>
              <w:pStyle w:val="ListParagraph"/>
              <w:numPr>
                <w:ilvl w:val="0"/>
                <w:numId w:val="3"/>
              </w:numPr>
            </w:pPr>
            <w:r>
              <w:t>South Carolina secede</w:t>
            </w:r>
            <w:r w:rsidR="009D4D14">
              <w:t>s from the Union because Lincoln got elected with</w:t>
            </w:r>
            <w:r w:rsidR="00335E3B">
              <w:t>out</w:t>
            </w:r>
            <w:r w:rsidR="009D4D14">
              <w:t xml:space="preserve"> a “single southern vote”.</w:t>
            </w:r>
          </w:p>
          <w:p w14:paraId="1928778F" w14:textId="77777777" w:rsidR="00E872C8" w:rsidRDefault="00E872C8" w:rsidP="00E872C8">
            <w:pPr>
              <w:pStyle w:val="ListParagraph"/>
              <w:numPr>
                <w:ilvl w:val="0"/>
                <w:numId w:val="3"/>
              </w:numPr>
            </w:pPr>
            <w:r>
              <w:t xml:space="preserve">Followed by MI, FL, AL, GA, LA, TX </w:t>
            </w:r>
          </w:p>
          <w:p w14:paraId="19287790" w14:textId="4105038B" w:rsidR="00E872C8" w:rsidRDefault="00E872C8" w:rsidP="00B41902">
            <w:pPr>
              <w:pStyle w:val="ListParagraph"/>
            </w:pPr>
          </w:p>
        </w:tc>
      </w:tr>
      <w:tr w:rsidR="00FC661B" w14:paraId="19287794" w14:textId="77777777" w:rsidTr="00E872C8">
        <w:tc>
          <w:tcPr>
            <w:tcW w:w="4225" w:type="dxa"/>
          </w:tcPr>
          <w:p w14:paraId="19287792" w14:textId="77777777" w:rsidR="00FC661B" w:rsidRDefault="00B068A1" w:rsidP="00FC661B">
            <w:r w:rsidRPr="00764B61">
              <w:rPr>
                <w:b/>
              </w:rPr>
              <w:t xml:space="preserve">April 12, 1861- 4:30 A.M. Confederates open fire upon </w:t>
            </w:r>
            <w:r w:rsidRPr="00764B61">
              <w:rPr>
                <w:b/>
                <w:u w:val="single"/>
              </w:rPr>
              <w:t>Fort Sumter</w:t>
            </w:r>
            <w:r>
              <w:t xml:space="preserve"> in Charleston, South Carolina.</w:t>
            </w:r>
          </w:p>
        </w:tc>
        <w:tc>
          <w:tcPr>
            <w:tcW w:w="6565" w:type="dxa"/>
          </w:tcPr>
          <w:p w14:paraId="19287793" w14:textId="77777777" w:rsidR="00FC661B" w:rsidRDefault="00FC661B" w:rsidP="00FC661B"/>
        </w:tc>
      </w:tr>
      <w:tr w:rsidR="006C5B9A" w14:paraId="1928779A" w14:textId="77777777" w:rsidTr="00E872C8">
        <w:tc>
          <w:tcPr>
            <w:tcW w:w="4225" w:type="dxa"/>
          </w:tcPr>
          <w:p w14:paraId="19287795" w14:textId="77777777" w:rsidR="006C5B9A" w:rsidRDefault="006C5B9A" w:rsidP="00FC661B">
            <w:r w:rsidRPr="00764B61">
              <w:rPr>
                <w:b/>
              </w:rPr>
              <w:t xml:space="preserve">1861: General Winfield Scott constructs the </w:t>
            </w:r>
            <w:r w:rsidRPr="00764B61">
              <w:rPr>
                <w:b/>
                <w:u w:val="single"/>
              </w:rPr>
              <w:t>Anaconda Plan</w:t>
            </w:r>
            <w:r>
              <w:t xml:space="preserve"> (a plan to choke out the Confederacy and win the war).</w:t>
            </w:r>
          </w:p>
          <w:p w14:paraId="19287796" w14:textId="77777777" w:rsidR="006C5B9A" w:rsidRDefault="006C5B9A" w:rsidP="006C5B9A">
            <w:pPr>
              <w:pStyle w:val="ListParagraph"/>
              <w:numPr>
                <w:ilvl w:val="0"/>
                <w:numId w:val="1"/>
              </w:numPr>
            </w:pPr>
            <w:r w:rsidRPr="00E872C8">
              <w:rPr>
                <w:b/>
              </w:rPr>
              <w:t>Capture Richmond</w:t>
            </w:r>
            <w:r>
              <w:t>/Virginia, the capital of the Confederacy</w:t>
            </w:r>
          </w:p>
          <w:p w14:paraId="19287797" w14:textId="77777777" w:rsidR="006C5B9A" w:rsidRPr="00E872C8" w:rsidRDefault="006C5B9A" w:rsidP="006C5B9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872C8">
              <w:rPr>
                <w:b/>
              </w:rPr>
              <w:t>Blockade the southeast</w:t>
            </w:r>
            <w:r w:rsidR="00E872C8">
              <w:rPr>
                <w:b/>
              </w:rPr>
              <w:t xml:space="preserve"> ports</w:t>
            </w:r>
          </w:p>
          <w:p w14:paraId="19287798" w14:textId="77777777" w:rsidR="006C5B9A" w:rsidRDefault="006C5B9A" w:rsidP="006C5B9A">
            <w:pPr>
              <w:pStyle w:val="ListParagraph"/>
              <w:numPr>
                <w:ilvl w:val="0"/>
                <w:numId w:val="1"/>
              </w:numPr>
            </w:pPr>
            <w:r w:rsidRPr="00E872C8">
              <w:rPr>
                <w:b/>
              </w:rPr>
              <w:t>Take control of the Mississippi</w:t>
            </w:r>
            <w:r>
              <w:t xml:space="preserve"> and split the Confederacy in two.</w:t>
            </w:r>
          </w:p>
        </w:tc>
        <w:tc>
          <w:tcPr>
            <w:tcW w:w="6565" w:type="dxa"/>
          </w:tcPr>
          <w:p w14:paraId="19287799" w14:textId="77777777" w:rsidR="006C5B9A" w:rsidRDefault="006C5B9A" w:rsidP="00FC661B"/>
        </w:tc>
      </w:tr>
      <w:tr w:rsidR="00156606" w14:paraId="71DE799A" w14:textId="77777777" w:rsidTr="00E872C8">
        <w:tc>
          <w:tcPr>
            <w:tcW w:w="4225" w:type="dxa"/>
          </w:tcPr>
          <w:p w14:paraId="327CB134" w14:textId="77777777" w:rsidR="00156606" w:rsidRDefault="00156606" w:rsidP="00156606">
            <w:pPr>
              <w:rPr>
                <w:b/>
              </w:rPr>
            </w:pPr>
            <w:r>
              <w:rPr>
                <w:b/>
              </w:rPr>
              <w:t>May 1861- Great Britain declares its official neutrality in the war.</w:t>
            </w:r>
          </w:p>
          <w:p w14:paraId="6B5C2F0C" w14:textId="77777777" w:rsidR="00156606" w:rsidRDefault="00156606" w:rsidP="00156606">
            <w:pPr>
              <w:rPr>
                <w:b/>
              </w:rPr>
            </w:pPr>
          </w:p>
          <w:p w14:paraId="5678F55E" w14:textId="4035CF3D" w:rsidR="00156606" w:rsidRPr="00764B61" w:rsidRDefault="00156606" w:rsidP="00156606">
            <w:pPr>
              <w:rPr>
                <w:b/>
              </w:rPr>
            </w:pPr>
          </w:p>
        </w:tc>
        <w:tc>
          <w:tcPr>
            <w:tcW w:w="6565" w:type="dxa"/>
          </w:tcPr>
          <w:p w14:paraId="7969FB66" w14:textId="77777777" w:rsidR="00156606" w:rsidRDefault="00156606" w:rsidP="00FC661B"/>
        </w:tc>
      </w:tr>
      <w:tr w:rsidR="00851625" w14:paraId="1928779D" w14:textId="77777777" w:rsidTr="00E872C8">
        <w:tc>
          <w:tcPr>
            <w:tcW w:w="4225" w:type="dxa"/>
          </w:tcPr>
          <w:p w14:paraId="1928779B" w14:textId="77777777" w:rsidR="00851625" w:rsidRPr="00851625" w:rsidRDefault="00851625" w:rsidP="00E872C8">
            <w:pPr>
              <w:rPr>
                <w:b/>
              </w:rPr>
            </w:pPr>
            <w:r w:rsidRPr="00764B61">
              <w:rPr>
                <w:b/>
              </w:rPr>
              <w:t>May 25</w:t>
            </w:r>
            <w:r w:rsidRPr="00764B61">
              <w:rPr>
                <w:b/>
                <w:vertAlign w:val="superscript"/>
              </w:rPr>
              <w:t>th</w:t>
            </w:r>
            <w:proofErr w:type="gramStart"/>
            <w:r w:rsidRPr="00764B61">
              <w:rPr>
                <w:b/>
              </w:rPr>
              <w:t xml:space="preserve"> 1861</w:t>
            </w:r>
            <w:proofErr w:type="gramEnd"/>
            <w:r w:rsidRPr="00764B61">
              <w:rPr>
                <w:b/>
              </w:rPr>
              <w:t>, Abraham Lincoln suspends the writ</w:t>
            </w:r>
            <w:r w:rsidRPr="00851625">
              <w:rPr>
                <w:b/>
              </w:rPr>
              <w:t xml:space="preserve"> of </w:t>
            </w:r>
            <w:r w:rsidRPr="00764B61">
              <w:rPr>
                <w:b/>
                <w:u w:val="single"/>
              </w:rPr>
              <w:t>habeas corpus</w:t>
            </w:r>
            <w:r>
              <w:t xml:space="preserve">. Habeas Corpus is </w:t>
            </w:r>
            <w:r w:rsidR="00E872C8">
              <w:t xml:space="preserve">a prisoner’s </w:t>
            </w:r>
            <w:r>
              <w:t>right</w:t>
            </w:r>
            <w:r w:rsidR="00E872C8">
              <w:t xml:space="preserve"> to be presented with evidence about what they are being charged with</w:t>
            </w:r>
            <w:r>
              <w:t xml:space="preserve">. </w:t>
            </w:r>
            <w:r w:rsidR="006C5B9A">
              <w:t xml:space="preserve"> Lincoln argues that this measure is necessary to put down the rebellion in the south.</w:t>
            </w:r>
          </w:p>
        </w:tc>
        <w:tc>
          <w:tcPr>
            <w:tcW w:w="6565" w:type="dxa"/>
          </w:tcPr>
          <w:p w14:paraId="1928779C" w14:textId="77777777" w:rsidR="00851625" w:rsidRDefault="00851625" w:rsidP="00FC661B"/>
        </w:tc>
      </w:tr>
      <w:tr w:rsidR="00FC661B" w14:paraId="192877A5" w14:textId="77777777" w:rsidTr="00E872C8">
        <w:tc>
          <w:tcPr>
            <w:tcW w:w="4225" w:type="dxa"/>
          </w:tcPr>
          <w:p w14:paraId="1928779E" w14:textId="77777777" w:rsidR="00FC661B" w:rsidRDefault="00B068A1" w:rsidP="00FC661B">
            <w:r w:rsidRPr="00764B61">
              <w:rPr>
                <w:b/>
              </w:rPr>
              <w:t xml:space="preserve">July 21, 1861- </w:t>
            </w:r>
            <w:r w:rsidRPr="00764B61">
              <w:rPr>
                <w:b/>
                <w:u w:val="single"/>
              </w:rPr>
              <w:t>First Battle of Bull Run</w:t>
            </w:r>
            <w:r w:rsidR="009D4D14">
              <w:rPr>
                <w:b/>
                <w:u w:val="single"/>
              </w:rPr>
              <w:t xml:space="preserve"> (Manassas)</w:t>
            </w:r>
            <w:r>
              <w:t>, 25 miles southwest of Washington. Union defeat; President Lincoln realizes the war will be long. “It’s damned bad”, he comments.</w:t>
            </w:r>
          </w:p>
        </w:tc>
        <w:tc>
          <w:tcPr>
            <w:tcW w:w="6565" w:type="dxa"/>
          </w:tcPr>
          <w:p w14:paraId="1928779F" w14:textId="77777777" w:rsidR="00FC661B" w:rsidRDefault="00FC661B" w:rsidP="00FC661B"/>
          <w:p w14:paraId="192877A0" w14:textId="77777777" w:rsidR="00E872C8" w:rsidRDefault="00E872C8" w:rsidP="00FC661B"/>
          <w:p w14:paraId="192877A1" w14:textId="77777777" w:rsidR="00E872C8" w:rsidRDefault="00E872C8" w:rsidP="00FC661B"/>
          <w:p w14:paraId="192877A2" w14:textId="77777777" w:rsidR="00E872C8" w:rsidRDefault="00E872C8" w:rsidP="00FC661B"/>
          <w:p w14:paraId="192877A3" w14:textId="77777777" w:rsidR="00E872C8" w:rsidRDefault="00E872C8" w:rsidP="00FC661B"/>
          <w:p w14:paraId="192877A4" w14:textId="77777777" w:rsidR="00E872C8" w:rsidRDefault="00E872C8" w:rsidP="00FC661B"/>
        </w:tc>
      </w:tr>
      <w:tr w:rsidR="00FC661B" w14:paraId="192877AD" w14:textId="77777777" w:rsidTr="00E872C8">
        <w:tc>
          <w:tcPr>
            <w:tcW w:w="4225" w:type="dxa"/>
          </w:tcPr>
          <w:p w14:paraId="192877A6" w14:textId="77777777" w:rsidR="00FC661B" w:rsidRDefault="00851625" w:rsidP="00FC661B">
            <w:r w:rsidRPr="00764B61">
              <w:rPr>
                <w:b/>
              </w:rPr>
              <w:t>March 8/9, 1862- The Confederate Ironclad “Merrimac”</w:t>
            </w:r>
            <w:r>
              <w:t xml:space="preserve"> sinks two wooden Union ships then battles the Union Ironclad “Monitor” to a draw.</w:t>
            </w:r>
          </w:p>
        </w:tc>
        <w:tc>
          <w:tcPr>
            <w:tcW w:w="6565" w:type="dxa"/>
          </w:tcPr>
          <w:p w14:paraId="192877A7" w14:textId="77777777" w:rsidR="00FC661B" w:rsidRDefault="00FC661B" w:rsidP="00FC661B"/>
          <w:p w14:paraId="192877A8" w14:textId="77777777" w:rsidR="00E872C8" w:rsidRDefault="00E872C8" w:rsidP="00FC661B"/>
          <w:p w14:paraId="192877A9" w14:textId="77777777" w:rsidR="00E872C8" w:rsidRDefault="00E872C8" w:rsidP="00FC661B"/>
          <w:p w14:paraId="192877AC" w14:textId="0A5F3B1E" w:rsidR="00E872C8" w:rsidRDefault="00E872C8" w:rsidP="00FC661B"/>
        </w:tc>
      </w:tr>
      <w:tr w:rsidR="00FC661B" w14:paraId="192877B9" w14:textId="77777777" w:rsidTr="00E872C8">
        <w:trPr>
          <w:trHeight w:val="1403"/>
        </w:trPr>
        <w:tc>
          <w:tcPr>
            <w:tcW w:w="4225" w:type="dxa"/>
          </w:tcPr>
          <w:p w14:paraId="192877AE" w14:textId="089AE454" w:rsidR="00FC661B" w:rsidRDefault="00851625" w:rsidP="00FC661B">
            <w:r w:rsidRPr="00764B61">
              <w:rPr>
                <w:b/>
              </w:rPr>
              <w:t>September</w:t>
            </w:r>
            <w:r w:rsidR="00156606">
              <w:rPr>
                <w:b/>
              </w:rPr>
              <w:t xml:space="preserve"> </w:t>
            </w:r>
            <w:r w:rsidRPr="00764B61">
              <w:rPr>
                <w:b/>
              </w:rPr>
              <w:t>17, 1862-</w:t>
            </w:r>
            <w:r w:rsidRPr="00764B61">
              <w:rPr>
                <w:b/>
                <w:u w:val="single"/>
              </w:rPr>
              <w:t xml:space="preserve"> Antietam</w:t>
            </w:r>
            <w:r>
              <w:t xml:space="preserve">: the bloodiest single day in U.S. military history. General </w:t>
            </w:r>
            <w:r w:rsidRPr="00764B61">
              <w:rPr>
                <w:b/>
                <w:u w:val="single"/>
              </w:rPr>
              <w:t>Robert E</w:t>
            </w:r>
            <w:r w:rsidR="00764B61">
              <w:rPr>
                <w:b/>
                <w:u w:val="single"/>
              </w:rPr>
              <w:t>.</w:t>
            </w:r>
            <w:r w:rsidRPr="00764B61">
              <w:rPr>
                <w:b/>
                <w:u w:val="single"/>
              </w:rPr>
              <w:t xml:space="preserve"> Lee</w:t>
            </w:r>
            <w:r>
              <w:t xml:space="preserve"> and the Confederate armies are stopped. 26,000 men are dead, wounded or missing.</w:t>
            </w:r>
          </w:p>
        </w:tc>
        <w:tc>
          <w:tcPr>
            <w:tcW w:w="6565" w:type="dxa"/>
          </w:tcPr>
          <w:p w14:paraId="192877AF" w14:textId="77777777" w:rsidR="00FC661B" w:rsidRDefault="00FC661B" w:rsidP="00FC661B"/>
          <w:p w14:paraId="192877B0" w14:textId="77777777" w:rsidR="009D4D14" w:rsidRDefault="009D4D14" w:rsidP="00FC661B"/>
          <w:p w14:paraId="192877B1" w14:textId="77777777" w:rsidR="009D4D14" w:rsidRDefault="009D4D14" w:rsidP="00FC661B"/>
          <w:p w14:paraId="192877B2" w14:textId="77777777" w:rsidR="009D4D14" w:rsidRDefault="009D4D14" w:rsidP="00FC661B"/>
          <w:p w14:paraId="192877B3" w14:textId="77777777" w:rsidR="009D4D14" w:rsidRDefault="009D4D14" w:rsidP="00FC661B"/>
          <w:p w14:paraId="192877B4" w14:textId="22151C21" w:rsidR="009D4D14" w:rsidRDefault="009D4D14" w:rsidP="00FC661B"/>
          <w:p w14:paraId="1EE4F535" w14:textId="77777777" w:rsidR="004F01E9" w:rsidRDefault="004F01E9" w:rsidP="00FC661B"/>
          <w:p w14:paraId="192877B8" w14:textId="2954F0BE" w:rsidR="009D4D14" w:rsidRDefault="009D4D14" w:rsidP="00FC661B"/>
        </w:tc>
      </w:tr>
      <w:tr w:rsidR="00FC661B" w14:paraId="192877C0" w14:textId="77777777" w:rsidTr="00E872C8">
        <w:tc>
          <w:tcPr>
            <w:tcW w:w="4225" w:type="dxa"/>
          </w:tcPr>
          <w:p w14:paraId="192877BA" w14:textId="77777777" w:rsidR="00FC661B" w:rsidRDefault="00851625" w:rsidP="00FC661B">
            <w:bookmarkStart w:id="0" w:name="_GoBack"/>
            <w:bookmarkEnd w:id="0"/>
            <w:r w:rsidRPr="00764B61">
              <w:rPr>
                <w:b/>
              </w:rPr>
              <w:lastRenderedPageBreak/>
              <w:t xml:space="preserve">January 1, 1863: Lincoln’s </w:t>
            </w:r>
            <w:r w:rsidRPr="00764B61">
              <w:rPr>
                <w:b/>
                <w:u w:val="single"/>
              </w:rPr>
              <w:t>Emancipation Proclamation</w:t>
            </w:r>
            <w:r>
              <w:t xml:space="preserve"> frees all slaves in territories held by Confederates</w:t>
            </w:r>
            <w:r w:rsidR="009D4D14">
              <w:t xml:space="preserve"> and emphasizes the enlisting of</w:t>
            </w:r>
            <w:r>
              <w:t xml:space="preserve"> black soldiers in the Union Army.</w:t>
            </w:r>
          </w:p>
        </w:tc>
        <w:tc>
          <w:tcPr>
            <w:tcW w:w="6565" w:type="dxa"/>
          </w:tcPr>
          <w:p w14:paraId="192877BB" w14:textId="77777777" w:rsidR="00E872C8" w:rsidRDefault="00851625" w:rsidP="00FC661B">
            <w:pPr>
              <w:pStyle w:val="ListParagraph"/>
              <w:numPr>
                <w:ilvl w:val="0"/>
                <w:numId w:val="2"/>
              </w:numPr>
            </w:pPr>
            <w:r>
              <w:t>The war to preserve the Union now becomes a war about the abolition of slavery.</w:t>
            </w:r>
          </w:p>
          <w:p w14:paraId="192877BC" w14:textId="2D813EC1" w:rsidR="00E872C8" w:rsidRDefault="00E872C8" w:rsidP="00E872C8">
            <w:pPr>
              <w:pStyle w:val="ListParagraph"/>
              <w:numPr>
                <w:ilvl w:val="0"/>
                <w:numId w:val="2"/>
              </w:numPr>
            </w:pPr>
            <w:r>
              <w:t xml:space="preserve">Lincoln also passes the Proclamation as a </w:t>
            </w:r>
            <w:r w:rsidRPr="00E872C8">
              <w:rPr>
                <w:b/>
              </w:rPr>
              <w:t>WAR MEASURE</w:t>
            </w:r>
            <w:r>
              <w:t>. He only</w:t>
            </w:r>
            <w:r w:rsidR="00156606">
              <w:t xml:space="preserve"> frees</w:t>
            </w:r>
            <w:r>
              <w:t xml:space="preserve"> the Confederate states and not the Border States.</w:t>
            </w:r>
          </w:p>
          <w:p w14:paraId="192877BD" w14:textId="77777777" w:rsidR="00242F1E" w:rsidRDefault="00242F1E" w:rsidP="00E872C8">
            <w:pPr>
              <w:pStyle w:val="ListParagraph"/>
              <w:numPr>
                <w:ilvl w:val="0"/>
                <w:numId w:val="2"/>
              </w:numPr>
            </w:pPr>
            <w:r>
              <w:t>Union gets access to black soldiers, who are motivated and passionate to fight.</w:t>
            </w:r>
          </w:p>
          <w:p w14:paraId="192877BF" w14:textId="403D5572" w:rsidR="00E872C8" w:rsidRDefault="00E872C8" w:rsidP="00FC661B"/>
        </w:tc>
      </w:tr>
      <w:tr w:rsidR="00851625" w14:paraId="192877C4" w14:textId="77777777" w:rsidTr="00E872C8">
        <w:tc>
          <w:tcPr>
            <w:tcW w:w="4225" w:type="dxa"/>
          </w:tcPr>
          <w:p w14:paraId="192877C1" w14:textId="77777777" w:rsidR="00851625" w:rsidRDefault="00851625" w:rsidP="00FC661B">
            <w:r w:rsidRPr="00156606">
              <w:rPr>
                <w:b/>
              </w:rPr>
              <w:t>March 3, 1863</w:t>
            </w:r>
            <w:r w:rsidRPr="00764B61">
              <w:t>-</w:t>
            </w:r>
            <w:r w:rsidRPr="00764B61">
              <w:rPr>
                <w:b/>
                <w:u w:val="single"/>
              </w:rPr>
              <w:t xml:space="preserve"> Draft Riots</w:t>
            </w:r>
            <w:r>
              <w:t xml:space="preserve">. </w:t>
            </w:r>
            <w:r w:rsidR="00764B61">
              <w:t xml:space="preserve">The U.S. Congress enacts </w:t>
            </w:r>
            <w:r w:rsidR="00764B61" w:rsidRPr="00764B61">
              <w:rPr>
                <w:b/>
                <w:u w:val="single"/>
              </w:rPr>
              <w:t>conscription</w:t>
            </w:r>
            <w:r w:rsidR="00764B61">
              <w:t xml:space="preserve"> (draft)</w:t>
            </w:r>
            <w:r>
              <w:t>, affecting male citizens aged 20 to 45, but also exempts those who pay $300 or provide a substitute. “The blood of a poor man is as precious as that of the wealthy”, poor Northerners complain.</w:t>
            </w:r>
          </w:p>
          <w:p w14:paraId="192877C2" w14:textId="77777777" w:rsidR="00851625" w:rsidRDefault="00851625" w:rsidP="00FC661B"/>
        </w:tc>
        <w:tc>
          <w:tcPr>
            <w:tcW w:w="6565" w:type="dxa"/>
          </w:tcPr>
          <w:p w14:paraId="192877C3" w14:textId="77777777" w:rsidR="00851625" w:rsidRDefault="00851625" w:rsidP="00FC661B"/>
        </w:tc>
      </w:tr>
      <w:tr w:rsidR="00156606" w14:paraId="1D702F37" w14:textId="77777777" w:rsidTr="00E872C8">
        <w:tc>
          <w:tcPr>
            <w:tcW w:w="4225" w:type="dxa"/>
          </w:tcPr>
          <w:p w14:paraId="0D92E238" w14:textId="1719FCCA" w:rsidR="00156606" w:rsidRDefault="00156606" w:rsidP="00FC661B">
            <w:pPr>
              <w:rPr>
                <w:b/>
              </w:rPr>
            </w:pPr>
            <w:r>
              <w:rPr>
                <w:b/>
              </w:rPr>
              <w:t>April 3, 1863- Battle of Chancellorsville</w:t>
            </w:r>
            <w:r w:rsidR="009C3423">
              <w:rPr>
                <w:b/>
              </w:rPr>
              <w:t xml:space="preserve">, </w:t>
            </w:r>
            <w:r w:rsidR="009C3423">
              <w:t>major Confederate victory but Stonewall Jackson is mortally wounded by friendly fire during the battle.</w:t>
            </w:r>
          </w:p>
          <w:p w14:paraId="2AC7A857" w14:textId="13A72068" w:rsidR="00156606" w:rsidRPr="00156606" w:rsidRDefault="00156606" w:rsidP="00FC661B">
            <w:pPr>
              <w:rPr>
                <w:b/>
              </w:rPr>
            </w:pPr>
          </w:p>
        </w:tc>
        <w:tc>
          <w:tcPr>
            <w:tcW w:w="6565" w:type="dxa"/>
          </w:tcPr>
          <w:p w14:paraId="3EC44089" w14:textId="77777777" w:rsidR="00156606" w:rsidRDefault="00156606" w:rsidP="00FC661B"/>
          <w:p w14:paraId="644A130E" w14:textId="77777777" w:rsidR="00946320" w:rsidRDefault="00946320" w:rsidP="00FC661B"/>
          <w:p w14:paraId="4891D39E" w14:textId="303B0C0D" w:rsidR="00946320" w:rsidRDefault="00946320" w:rsidP="00FC661B"/>
        </w:tc>
      </w:tr>
      <w:tr w:rsidR="00851625" w14:paraId="192877CE" w14:textId="77777777" w:rsidTr="00E872C8">
        <w:tc>
          <w:tcPr>
            <w:tcW w:w="4225" w:type="dxa"/>
          </w:tcPr>
          <w:p w14:paraId="192877C5" w14:textId="11992FB6" w:rsidR="006C5B9A" w:rsidRDefault="006C5B9A" w:rsidP="00FC661B">
            <w:r w:rsidRPr="00764B61">
              <w:rPr>
                <w:b/>
              </w:rPr>
              <w:t>June 3, 1863-</w:t>
            </w:r>
            <w:r w:rsidRPr="00764B61">
              <w:t xml:space="preserve"> </w:t>
            </w:r>
            <w:r w:rsidRPr="00764B61">
              <w:rPr>
                <w:b/>
                <w:u w:val="single"/>
              </w:rPr>
              <w:t>Gettysburg</w:t>
            </w:r>
            <w:r>
              <w:t>; General Lee with 75,000 Conf</w:t>
            </w:r>
            <w:r w:rsidR="009C3423">
              <w:t>ederates launches</w:t>
            </w:r>
            <w:r>
              <w:t xml:space="preserve"> his second invasion of the North; July 1-3, 1863- Gettysburg is a </w:t>
            </w:r>
            <w:proofErr w:type="gramStart"/>
            <w:r>
              <w:t>3 day</w:t>
            </w:r>
            <w:proofErr w:type="gramEnd"/>
            <w:r>
              <w:t xml:space="preserve"> long battle in PA that proves to be the bloodiest battle of the war.</w:t>
            </w:r>
          </w:p>
          <w:p w14:paraId="192877C6" w14:textId="77777777" w:rsidR="006C5B9A" w:rsidRDefault="006C5B9A" w:rsidP="00FC661B"/>
        </w:tc>
        <w:tc>
          <w:tcPr>
            <w:tcW w:w="6565" w:type="dxa"/>
          </w:tcPr>
          <w:p w14:paraId="192877C7" w14:textId="77777777" w:rsidR="00851625" w:rsidRDefault="00851625" w:rsidP="00FC661B"/>
          <w:p w14:paraId="192877C8" w14:textId="77777777" w:rsidR="00E872C8" w:rsidRDefault="00E872C8" w:rsidP="00FC661B"/>
          <w:p w14:paraId="192877C9" w14:textId="77777777" w:rsidR="00E872C8" w:rsidRDefault="00E872C8" w:rsidP="00FC661B"/>
          <w:p w14:paraId="192877CA" w14:textId="77777777" w:rsidR="00E872C8" w:rsidRDefault="00E872C8" w:rsidP="00FC661B"/>
          <w:p w14:paraId="192877CB" w14:textId="77777777" w:rsidR="00E872C8" w:rsidRDefault="00E872C8" w:rsidP="00FC661B"/>
          <w:p w14:paraId="192877CD" w14:textId="02602D71" w:rsidR="00E872C8" w:rsidRDefault="00E872C8" w:rsidP="00FC661B"/>
        </w:tc>
      </w:tr>
      <w:tr w:rsidR="00156606" w14:paraId="7FD985E3" w14:textId="77777777" w:rsidTr="00E872C8">
        <w:tc>
          <w:tcPr>
            <w:tcW w:w="4225" w:type="dxa"/>
          </w:tcPr>
          <w:p w14:paraId="4D6B4393" w14:textId="383AC8E1" w:rsidR="00156606" w:rsidRDefault="00156606" w:rsidP="00FC661B">
            <w:r>
              <w:rPr>
                <w:b/>
              </w:rPr>
              <w:t xml:space="preserve">1863- Failure of King Cotton Diplomacy. </w:t>
            </w:r>
            <w:r>
              <w:t xml:space="preserve">By 1860, Britain’s wait-and-see approach </w:t>
            </w:r>
            <w:r w:rsidR="00946320">
              <w:t xml:space="preserve">has turned </w:t>
            </w:r>
            <w:r>
              <w:t xml:space="preserve">into </w:t>
            </w:r>
            <w:r w:rsidR="00946320">
              <w:t xml:space="preserve">definite </w:t>
            </w:r>
            <w:r>
              <w:t>stance of neutrality.</w:t>
            </w:r>
          </w:p>
          <w:p w14:paraId="47A61D1C" w14:textId="61D739F4" w:rsidR="00156606" w:rsidRPr="00156606" w:rsidRDefault="00156606" w:rsidP="00FC661B"/>
        </w:tc>
        <w:tc>
          <w:tcPr>
            <w:tcW w:w="6565" w:type="dxa"/>
          </w:tcPr>
          <w:p w14:paraId="4AB794F0" w14:textId="77777777" w:rsidR="00156606" w:rsidRDefault="00156606" w:rsidP="00FC661B"/>
        </w:tc>
      </w:tr>
      <w:tr w:rsidR="006C5B9A" w14:paraId="192877D4" w14:textId="77777777" w:rsidTr="00946320">
        <w:trPr>
          <w:trHeight w:val="1295"/>
        </w:trPr>
        <w:tc>
          <w:tcPr>
            <w:tcW w:w="4225" w:type="dxa"/>
          </w:tcPr>
          <w:p w14:paraId="192877D2" w14:textId="197969A9" w:rsidR="006C5B9A" w:rsidRDefault="006C5B9A" w:rsidP="00FC661B">
            <w:r w:rsidRPr="00764B61">
              <w:rPr>
                <w:b/>
              </w:rPr>
              <w:t>July 4, 1863-</w:t>
            </w:r>
            <w:r w:rsidRPr="00764B61">
              <w:rPr>
                <w:b/>
                <w:u w:val="single"/>
              </w:rPr>
              <w:t xml:space="preserve"> Vicksburg</w:t>
            </w:r>
            <w:r>
              <w:t>, the last Confederate stronghold on the Mississ</w:t>
            </w:r>
            <w:r w:rsidR="005B7036">
              <w:t>ippi River is captured after a six</w:t>
            </w:r>
            <w:r w:rsidR="009C3423">
              <w:t>-</w:t>
            </w:r>
            <w:r>
              <w:t xml:space="preserve">week siege. </w:t>
            </w:r>
          </w:p>
        </w:tc>
        <w:tc>
          <w:tcPr>
            <w:tcW w:w="6565" w:type="dxa"/>
          </w:tcPr>
          <w:p w14:paraId="192877D3" w14:textId="77777777" w:rsidR="006C5B9A" w:rsidRDefault="006C5B9A" w:rsidP="00FC661B"/>
        </w:tc>
      </w:tr>
      <w:tr w:rsidR="006C5B9A" w14:paraId="192877D8" w14:textId="77777777" w:rsidTr="00E872C8">
        <w:tc>
          <w:tcPr>
            <w:tcW w:w="4225" w:type="dxa"/>
          </w:tcPr>
          <w:p w14:paraId="192877D6" w14:textId="7C951D5F" w:rsidR="006C5B9A" w:rsidRDefault="006C5B9A" w:rsidP="00FC661B">
            <w:r w:rsidRPr="00764B61">
              <w:rPr>
                <w:b/>
              </w:rPr>
              <w:t xml:space="preserve">July 13-16, 1863- Anti-draft riots in New York </w:t>
            </w:r>
            <w:r>
              <w:t>City include arson and the murder of blacks by poor immigrants. At least 120 persons, including children, are killed and $2 million in damages caused until Union soldiers returning from Gettysburg restore order.</w:t>
            </w:r>
          </w:p>
        </w:tc>
        <w:tc>
          <w:tcPr>
            <w:tcW w:w="6565" w:type="dxa"/>
          </w:tcPr>
          <w:p w14:paraId="192877D7" w14:textId="77777777" w:rsidR="006C5B9A" w:rsidRDefault="006C5B9A" w:rsidP="00FC661B"/>
        </w:tc>
      </w:tr>
      <w:tr w:rsidR="00335E3B" w14:paraId="192877E4" w14:textId="77777777" w:rsidTr="00E872C8">
        <w:tc>
          <w:tcPr>
            <w:tcW w:w="4225" w:type="dxa"/>
          </w:tcPr>
          <w:p w14:paraId="192877D9" w14:textId="77777777" w:rsidR="00335E3B" w:rsidRDefault="00335E3B" w:rsidP="00FC661B">
            <w:pPr>
              <w:rPr>
                <w:b/>
              </w:rPr>
            </w:pPr>
            <w:r>
              <w:rPr>
                <w:b/>
              </w:rPr>
              <w:t xml:space="preserve">July 18, 1863- “Negro Troops” of the </w:t>
            </w:r>
            <w:r w:rsidRPr="00335E3B">
              <w:rPr>
                <w:b/>
                <w:u w:val="single"/>
              </w:rPr>
              <w:t>MA 54</w:t>
            </w:r>
            <w:r w:rsidRPr="00335E3B">
              <w:rPr>
                <w:b/>
                <w:u w:val="single"/>
                <w:vertAlign w:val="superscript"/>
              </w:rPr>
              <w:t>th</w:t>
            </w:r>
            <w:r w:rsidRPr="00335E3B">
              <w:rPr>
                <w:b/>
                <w:u w:val="single"/>
              </w:rPr>
              <w:t xml:space="preserve"> regiment</w:t>
            </w:r>
            <w:r>
              <w:rPr>
                <w:b/>
              </w:rPr>
              <w:t xml:space="preserve"> </w:t>
            </w:r>
            <w:r w:rsidRPr="00335E3B">
              <w:t>under Robert Gould Shaw assault fortified Rebels at Fort Wagner, South Carolina. Col Shaw and half of the 600 men are killed</w:t>
            </w:r>
            <w:r>
              <w:rPr>
                <w:b/>
              </w:rPr>
              <w:t>.</w:t>
            </w:r>
          </w:p>
          <w:p w14:paraId="192877DA" w14:textId="77777777" w:rsidR="00335E3B" w:rsidRDefault="00335E3B" w:rsidP="00FC661B">
            <w:pPr>
              <w:rPr>
                <w:b/>
              </w:rPr>
            </w:pPr>
          </w:p>
          <w:p w14:paraId="192877DB" w14:textId="77777777" w:rsidR="00335E3B" w:rsidRPr="00764B61" w:rsidRDefault="00335E3B" w:rsidP="00FC661B">
            <w:pPr>
              <w:rPr>
                <w:b/>
              </w:rPr>
            </w:pPr>
          </w:p>
        </w:tc>
        <w:tc>
          <w:tcPr>
            <w:tcW w:w="6565" w:type="dxa"/>
          </w:tcPr>
          <w:p w14:paraId="192877E3" w14:textId="46B15DA8" w:rsidR="00242F1E" w:rsidRPr="00946320" w:rsidRDefault="00242F1E" w:rsidP="00FC661B">
            <w:pPr>
              <w:rPr>
                <w:b/>
              </w:rPr>
            </w:pPr>
          </w:p>
        </w:tc>
      </w:tr>
      <w:tr w:rsidR="006C5B9A" w14:paraId="192877EB" w14:textId="77777777" w:rsidTr="00E872C8">
        <w:tc>
          <w:tcPr>
            <w:tcW w:w="4225" w:type="dxa"/>
          </w:tcPr>
          <w:p w14:paraId="192877E5" w14:textId="77777777" w:rsidR="006C5B9A" w:rsidRDefault="006C5B9A" w:rsidP="00FC661B">
            <w:r w:rsidRPr="00764B61">
              <w:rPr>
                <w:b/>
              </w:rPr>
              <w:t xml:space="preserve">July 18, 1863- </w:t>
            </w:r>
            <w:r w:rsidRPr="00764B61">
              <w:rPr>
                <w:b/>
                <w:u w:val="single"/>
              </w:rPr>
              <w:t>Gettysburg Address</w:t>
            </w:r>
            <w:r>
              <w:t xml:space="preserve">: </w:t>
            </w:r>
          </w:p>
          <w:p w14:paraId="192877E6" w14:textId="77777777" w:rsidR="006C5B9A" w:rsidRDefault="006C5B9A" w:rsidP="00FC661B">
            <w:r>
              <w:t xml:space="preserve">President Lincoln delivers a </w:t>
            </w:r>
            <w:proofErr w:type="gramStart"/>
            <w:r>
              <w:t>two minute</w:t>
            </w:r>
            <w:proofErr w:type="gramEnd"/>
            <w:r>
              <w:t xml:space="preserve"> address at a ceremony dedicating the battlefield as a National Cemetery.</w:t>
            </w:r>
          </w:p>
          <w:p w14:paraId="192877E7" w14:textId="77777777" w:rsidR="006C5B9A" w:rsidRDefault="006C5B9A" w:rsidP="00FC661B"/>
          <w:p w14:paraId="192877E9" w14:textId="5895A6E4" w:rsidR="006C5B9A" w:rsidRDefault="006C5B9A" w:rsidP="00FC661B"/>
        </w:tc>
        <w:tc>
          <w:tcPr>
            <w:tcW w:w="6565" w:type="dxa"/>
          </w:tcPr>
          <w:p w14:paraId="192877EA" w14:textId="77777777" w:rsidR="006C5B9A" w:rsidRDefault="006C5B9A" w:rsidP="00FC661B"/>
        </w:tc>
      </w:tr>
      <w:tr w:rsidR="006C5B9A" w14:paraId="192877F5" w14:textId="77777777" w:rsidTr="00E872C8">
        <w:tc>
          <w:tcPr>
            <w:tcW w:w="4225" w:type="dxa"/>
          </w:tcPr>
          <w:p w14:paraId="192877EC" w14:textId="77777777" w:rsidR="006C5B9A" w:rsidRDefault="00F474B5" w:rsidP="00FC661B">
            <w:r w:rsidRPr="00E872C8">
              <w:rPr>
                <w:b/>
              </w:rPr>
              <w:t xml:space="preserve">September 2, 1864- Atlanta is captured by </w:t>
            </w:r>
            <w:r w:rsidR="00E872C8" w:rsidRPr="00E872C8">
              <w:rPr>
                <w:b/>
                <w:u w:val="single"/>
              </w:rPr>
              <w:t xml:space="preserve">William Tecumseh </w:t>
            </w:r>
            <w:r w:rsidRPr="00E872C8">
              <w:rPr>
                <w:b/>
                <w:u w:val="single"/>
              </w:rPr>
              <w:t>Sherman</w:t>
            </w:r>
            <w:r w:rsidRPr="00E872C8">
              <w:rPr>
                <w:b/>
              </w:rPr>
              <w:t>’s</w:t>
            </w:r>
            <w:r>
              <w:t xml:space="preserve"> Army. “Atlanta is ours, and fairly won”, Sherman telegraphs Lincoln.</w:t>
            </w:r>
          </w:p>
          <w:p w14:paraId="192877ED" w14:textId="77777777" w:rsidR="006C5B9A" w:rsidRDefault="006C5B9A" w:rsidP="00FC661B"/>
          <w:p w14:paraId="192877EE" w14:textId="77777777" w:rsidR="006C5B9A" w:rsidRDefault="006C5B9A" w:rsidP="00FC661B"/>
        </w:tc>
        <w:tc>
          <w:tcPr>
            <w:tcW w:w="6565" w:type="dxa"/>
          </w:tcPr>
          <w:p w14:paraId="192877EF" w14:textId="77777777" w:rsidR="006C5B9A" w:rsidRDefault="006C5B9A" w:rsidP="00FC661B"/>
          <w:p w14:paraId="192877F0" w14:textId="77777777" w:rsidR="00E872C8" w:rsidRDefault="00E872C8" w:rsidP="00FC661B"/>
          <w:p w14:paraId="192877F1" w14:textId="77777777" w:rsidR="00E872C8" w:rsidRDefault="00E872C8" w:rsidP="00FC661B"/>
          <w:p w14:paraId="192877F4" w14:textId="56BABE62" w:rsidR="00E872C8" w:rsidRDefault="00E872C8" w:rsidP="00FC661B"/>
        </w:tc>
      </w:tr>
      <w:tr w:rsidR="00F474B5" w14:paraId="192877FD" w14:textId="77777777" w:rsidTr="00E872C8">
        <w:tc>
          <w:tcPr>
            <w:tcW w:w="4225" w:type="dxa"/>
          </w:tcPr>
          <w:p w14:paraId="192877F6" w14:textId="77777777" w:rsidR="00F474B5" w:rsidRDefault="00F474B5" w:rsidP="00FC661B">
            <w:r w:rsidRPr="00E872C8">
              <w:rPr>
                <w:b/>
              </w:rPr>
              <w:t>November 8, 1864-Lincoln is re-elected president</w:t>
            </w:r>
            <w:r>
              <w:t xml:space="preserve">, defeating Democrat </w:t>
            </w:r>
            <w:r w:rsidRPr="00E872C8">
              <w:rPr>
                <w:b/>
                <w:u w:val="single"/>
              </w:rPr>
              <w:t>George B. McClellan</w:t>
            </w:r>
            <w:r>
              <w:t xml:space="preserve">. Lincoln carries all but three states. </w:t>
            </w:r>
          </w:p>
          <w:p w14:paraId="192877F7" w14:textId="77777777" w:rsidR="00F474B5" w:rsidRDefault="00F474B5" w:rsidP="00FC661B"/>
        </w:tc>
        <w:tc>
          <w:tcPr>
            <w:tcW w:w="6565" w:type="dxa"/>
          </w:tcPr>
          <w:p w14:paraId="192877F8" w14:textId="77777777" w:rsidR="00F474B5" w:rsidRDefault="00F474B5" w:rsidP="00FC661B"/>
          <w:p w14:paraId="192877F9" w14:textId="77777777" w:rsidR="00E872C8" w:rsidRDefault="00E872C8" w:rsidP="00FC661B"/>
          <w:p w14:paraId="192877FA" w14:textId="77777777" w:rsidR="00E872C8" w:rsidRDefault="00E872C8" w:rsidP="00FC661B"/>
          <w:p w14:paraId="192877FB" w14:textId="77777777" w:rsidR="00E872C8" w:rsidRDefault="00E872C8" w:rsidP="00FC661B"/>
          <w:p w14:paraId="192877FC" w14:textId="77777777" w:rsidR="00E872C8" w:rsidRDefault="00E872C8" w:rsidP="00FC661B"/>
        </w:tc>
      </w:tr>
      <w:tr w:rsidR="00F474B5" w14:paraId="19287801" w14:textId="77777777" w:rsidTr="00E872C8">
        <w:tc>
          <w:tcPr>
            <w:tcW w:w="4225" w:type="dxa"/>
          </w:tcPr>
          <w:p w14:paraId="192877FE" w14:textId="77777777" w:rsidR="00F474B5" w:rsidRDefault="00F474B5" w:rsidP="00FC661B">
            <w:r w:rsidRPr="00E872C8">
              <w:rPr>
                <w:b/>
              </w:rPr>
              <w:t>November 15, 1864</w:t>
            </w:r>
            <w:r>
              <w:t xml:space="preserve">- After destroying Atlanta’s warehouses and railroad facilities, Sherman, with 62,000 men begins a </w:t>
            </w:r>
            <w:r w:rsidRPr="00E872C8">
              <w:rPr>
                <w:b/>
                <w:u w:val="single"/>
              </w:rPr>
              <w:t>March to the Sea</w:t>
            </w:r>
            <w:r>
              <w:t xml:space="preserve">. President Lincoln on advice from Grant approved the idea. Sherman then begins his march to Savannah. </w:t>
            </w:r>
          </w:p>
          <w:p w14:paraId="192877FF" w14:textId="77777777" w:rsidR="00F474B5" w:rsidRDefault="00F474B5" w:rsidP="00FC661B"/>
        </w:tc>
        <w:tc>
          <w:tcPr>
            <w:tcW w:w="6565" w:type="dxa"/>
          </w:tcPr>
          <w:p w14:paraId="19287800" w14:textId="77777777" w:rsidR="00F474B5" w:rsidRDefault="00F474B5" w:rsidP="00FC661B"/>
        </w:tc>
      </w:tr>
      <w:tr w:rsidR="00F474B5" w14:paraId="19287806" w14:textId="77777777" w:rsidTr="00E872C8">
        <w:tc>
          <w:tcPr>
            <w:tcW w:w="4225" w:type="dxa"/>
          </w:tcPr>
          <w:p w14:paraId="19287802" w14:textId="77777777" w:rsidR="00F474B5" w:rsidRDefault="00F474B5" w:rsidP="00FC661B">
            <w:r w:rsidRPr="00E872C8">
              <w:rPr>
                <w:b/>
              </w:rPr>
              <w:t>April 2, 1865- The Confederate capital, Richmond, is evacuated</w:t>
            </w:r>
            <w:r>
              <w:t xml:space="preserve">. The next day, Union troops enter and raise the Stars and Stripes. Two days later, Lincoln tours Richmond where he enters the Confederate White House. </w:t>
            </w:r>
          </w:p>
          <w:p w14:paraId="19287803" w14:textId="77777777" w:rsidR="00F474B5" w:rsidRDefault="00F474B5" w:rsidP="00FC661B">
            <w:r>
              <w:t xml:space="preserve">April 9, 1865- General Robert E. Lee surrenders his Confederate Army to General Ulysses S. Grant at the </w:t>
            </w:r>
            <w:r w:rsidRPr="00E872C8">
              <w:rPr>
                <w:b/>
                <w:u w:val="single"/>
              </w:rPr>
              <w:t xml:space="preserve">Appomattox </w:t>
            </w:r>
            <w:r w:rsidR="00E872C8" w:rsidRPr="00E872C8">
              <w:rPr>
                <w:b/>
                <w:u w:val="single"/>
              </w:rPr>
              <w:t>Court House</w:t>
            </w:r>
            <w:r>
              <w:t xml:space="preserve"> in Virginia.</w:t>
            </w:r>
          </w:p>
          <w:p w14:paraId="19287804" w14:textId="77777777" w:rsidR="00F474B5" w:rsidRDefault="00F474B5" w:rsidP="00FC661B"/>
        </w:tc>
        <w:tc>
          <w:tcPr>
            <w:tcW w:w="6565" w:type="dxa"/>
          </w:tcPr>
          <w:p w14:paraId="19287805" w14:textId="77777777" w:rsidR="00F474B5" w:rsidRDefault="00F474B5" w:rsidP="00FC661B"/>
        </w:tc>
      </w:tr>
      <w:tr w:rsidR="00F474B5" w14:paraId="1928780A" w14:textId="77777777" w:rsidTr="00E872C8">
        <w:tc>
          <w:tcPr>
            <w:tcW w:w="4225" w:type="dxa"/>
          </w:tcPr>
          <w:p w14:paraId="19287807" w14:textId="53554091" w:rsidR="00F474B5" w:rsidRPr="00E872C8" w:rsidRDefault="00F474B5" w:rsidP="00FC661B">
            <w:pPr>
              <w:rPr>
                <w:b/>
              </w:rPr>
            </w:pPr>
            <w:r w:rsidRPr="00E872C8">
              <w:rPr>
                <w:b/>
              </w:rPr>
              <w:t>April 14- 1865</w:t>
            </w:r>
            <w:r>
              <w:t xml:space="preserve">- </w:t>
            </w:r>
            <w:r w:rsidR="00156606">
              <w:rPr>
                <w:b/>
              </w:rPr>
              <w:t xml:space="preserve">Lincoln goes to a play. </w:t>
            </w:r>
            <w:r w:rsidR="00156606">
              <w:t>The Stars and Stripes are</w:t>
            </w:r>
            <w:r>
              <w:t xml:space="preserve"> ceremoniously raised over Fort Sumter. That night, Lincoln and his wife Mary go to see a play. </w:t>
            </w:r>
            <w:r w:rsidRPr="00E872C8">
              <w:rPr>
                <w:b/>
                <w:u w:val="single"/>
              </w:rPr>
              <w:t>John Wilkes Booth</w:t>
            </w:r>
            <w:r>
              <w:t xml:space="preserve">, </w:t>
            </w:r>
            <w:r w:rsidRPr="00E872C8">
              <w:rPr>
                <w:b/>
              </w:rPr>
              <w:t>a Confederate sympathizer, shoots the president in the head.</w:t>
            </w:r>
          </w:p>
          <w:p w14:paraId="19287808" w14:textId="77777777" w:rsidR="00F474B5" w:rsidRDefault="00F474B5" w:rsidP="00FC661B"/>
        </w:tc>
        <w:tc>
          <w:tcPr>
            <w:tcW w:w="6565" w:type="dxa"/>
          </w:tcPr>
          <w:p w14:paraId="19287809" w14:textId="77777777" w:rsidR="00F474B5" w:rsidRDefault="00F474B5" w:rsidP="00FC661B"/>
        </w:tc>
      </w:tr>
    </w:tbl>
    <w:p w14:paraId="51E7AF4F" w14:textId="461AF816" w:rsidR="009C3423" w:rsidRDefault="009C3423" w:rsidP="00FC661B">
      <w:pPr>
        <w:rPr>
          <w:b/>
        </w:rPr>
      </w:pPr>
    </w:p>
    <w:p w14:paraId="13AC463A" w14:textId="6176F865" w:rsidR="009C3423" w:rsidRDefault="009C3423" w:rsidP="00FC661B">
      <w:pPr>
        <w:rPr>
          <w:b/>
        </w:rPr>
      </w:pPr>
    </w:p>
    <w:p w14:paraId="2C241B0D" w14:textId="002E8BD5" w:rsidR="004F01E9" w:rsidRDefault="004F01E9" w:rsidP="00FC661B">
      <w:pPr>
        <w:rPr>
          <w:b/>
        </w:rPr>
      </w:pPr>
    </w:p>
    <w:p w14:paraId="14B71025" w14:textId="4DF323E6" w:rsidR="004F01E9" w:rsidRDefault="004F01E9" w:rsidP="00FC661B">
      <w:pPr>
        <w:rPr>
          <w:b/>
        </w:rPr>
      </w:pPr>
    </w:p>
    <w:p w14:paraId="03B50934" w14:textId="532EC2FE" w:rsidR="004F01E9" w:rsidRDefault="004F01E9" w:rsidP="00FC661B">
      <w:pPr>
        <w:rPr>
          <w:b/>
        </w:rPr>
      </w:pPr>
    </w:p>
    <w:p w14:paraId="43FB5F78" w14:textId="1D8A463A" w:rsidR="004F01E9" w:rsidRDefault="004F01E9" w:rsidP="00FC661B">
      <w:pPr>
        <w:rPr>
          <w:b/>
        </w:rPr>
      </w:pPr>
    </w:p>
    <w:p w14:paraId="5CB4EB6C" w14:textId="23B86B99" w:rsidR="004F01E9" w:rsidRDefault="004F01E9" w:rsidP="00FC661B">
      <w:pPr>
        <w:rPr>
          <w:b/>
        </w:rPr>
      </w:pPr>
    </w:p>
    <w:p w14:paraId="75048C7E" w14:textId="77777777" w:rsidR="004F01E9" w:rsidRDefault="004F01E9" w:rsidP="00FC661B">
      <w:pPr>
        <w:rPr>
          <w:b/>
        </w:rPr>
      </w:pPr>
    </w:p>
    <w:p w14:paraId="60C1D580" w14:textId="77777777" w:rsidR="004F01E9" w:rsidRDefault="004F01E9" w:rsidP="004F01E9">
      <w:pPr>
        <w:pStyle w:val="ListParagraph"/>
      </w:pPr>
    </w:p>
    <w:p w14:paraId="4D694705" w14:textId="4A8EBBA7" w:rsidR="005B7036" w:rsidRDefault="005B7036" w:rsidP="004F01E9">
      <w:pPr>
        <w:pStyle w:val="ListParagraph"/>
      </w:pPr>
      <w:r>
        <w:lastRenderedPageBreak/>
        <w:t>Advantages of the North and South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41"/>
        <w:gridCol w:w="3620"/>
        <w:gridCol w:w="3620"/>
      </w:tblGrid>
      <w:tr w:rsidR="005B7036" w14:paraId="7F7E8322" w14:textId="0CC3E36A" w:rsidTr="005B7036">
        <w:trPr>
          <w:trHeight w:val="324"/>
        </w:trPr>
        <w:tc>
          <w:tcPr>
            <w:tcW w:w="2641" w:type="dxa"/>
          </w:tcPr>
          <w:p w14:paraId="65EB3356" w14:textId="77777777" w:rsidR="005B7036" w:rsidRDefault="005B7036" w:rsidP="005B7036">
            <w:pPr>
              <w:pStyle w:val="ListParagraph"/>
              <w:ind w:left="0"/>
              <w:jc w:val="center"/>
            </w:pPr>
          </w:p>
        </w:tc>
        <w:tc>
          <w:tcPr>
            <w:tcW w:w="3620" w:type="dxa"/>
          </w:tcPr>
          <w:p w14:paraId="0B1D5625" w14:textId="26854BE8" w:rsidR="005B7036" w:rsidRDefault="005B7036" w:rsidP="005B7036">
            <w:pPr>
              <w:pStyle w:val="ListParagraph"/>
              <w:ind w:left="0"/>
              <w:jc w:val="center"/>
            </w:pPr>
            <w:r>
              <w:t>North</w:t>
            </w:r>
          </w:p>
        </w:tc>
        <w:tc>
          <w:tcPr>
            <w:tcW w:w="3620" w:type="dxa"/>
          </w:tcPr>
          <w:p w14:paraId="51F80C4F" w14:textId="31957BB4" w:rsidR="005B7036" w:rsidRDefault="005B7036" w:rsidP="005B7036">
            <w:pPr>
              <w:pStyle w:val="ListParagraph"/>
              <w:ind w:left="0"/>
              <w:jc w:val="center"/>
            </w:pPr>
            <w:r>
              <w:t>South</w:t>
            </w:r>
          </w:p>
        </w:tc>
      </w:tr>
      <w:tr w:rsidR="005B7036" w14:paraId="30AF24E4" w14:textId="0EB711B8" w:rsidTr="005B7036">
        <w:trPr>
          <w:trHeight w:val="1439"/>
        </w:trPr>
        <w:tc>
          <w:tcPr>
            <w:tcW w:w="2641" w:type="dxa"/>
          </w:tcPr>
          <w:p w14:paraId="3379AA4F" w14:textId="3ACDC39E" w:rsidR="005B7036" w:rsidRDefault="005B7036" w:rsidP="005B7036">
            <w:pPr>
              <w:pStyle w:val="ListParagraph"/>
              <w:ind w:left="0"/>
            </w:pPr>
            <w:r>
              <w:t xml:space="preserve">Advantages </w:t>
            </w:r>
          </w:p>
        </w:tc>
        <w:tc>
          <w:tcPr>
            <w:tcW w:w="3620" w:type="dxa"/>
          </w:tcPr>
          <w:p w14:paraId="5D877562" w14:textId="77777777" w:rsidR="005B7036" w:rsidRDefault="005B7036" w:rsidP="005B7036">
            <w:pPr>
              <w:pStyle w:val="ListParagraph"/>
              <w:ind w:left="0"/>
            </w:pPr>
          </w:p>
        </w:tc>
        <w:tc>
          <w:tcPr>
            <w:tcW w:w="3620" w:type="dxa"/>
          </w:tcPr>
          <w:p w14:paraId="202F8AB3" w14:textId="77777777" w:rsidR="005B7036" w:rsidRDefault="005B7036" w:rsidP="005B7036">
            <w:pPr>
              <w:pStyle w:val="ListParagraph"/>
              <w:ind w:left="0"/>
            </w:pPr>
          </w:p>
        </w:tc>
      </w:tr>
      <w:tr w:rsidR="005B7036" w14:paraId="7D1E4F61" w14:textId="2D38B025" w:rsidTr="005B7036">
        <w:trPr>
          <w:trHeight w:val="1331"/>
        </w:trPr>
        <w:tc>
          <w:tcPr>
            <w:tcW w:w="2641" w:type="dxa"/>
          </w:tcPr>
          <w:p w14:paraId="4A271512" w14:textId="25E4EDD0" w:rsidR="005B7036" w:rsidRDefault="005B7036" w:rsidP="005B7036">
            <w:pPr>
              <w:pStyle w:val="ListParagraph"/>
              <w:ind w:left="0"/>
            </w:pPr>
            <w:r>
              <w:t>Disadvantages</w:t>
            </w:r>
          </w:p>
        </w:tc>
        <w:tc>
          <w:tcPr>
            <w:tcW w:w="3620" w:type="dxa"/>
          </w:tcPr>
          <w:p w14:paraId="58603000" w14:textId="77777777" w:rsidR="005B7036" w:rsidRDefault="005B7036" w:rsidP="005B7036">
            <w:pPr>
              <w:pStyle w:val="ListParagraph"/>
              <w:ind w:left="0"/>
            </w:pPr>
          </w:p>
        </w:tc>
        <w:tc>
          <w:tcPr>
            <w:tcW w:w="3620" w:type="dxa"/>
          </w:tcPr>
          <w:p w14:paraId="72CA4B76" w14:textId="77777777" w:rsidR="005B7036" w:rsidRDefault="005B7036" w:rsidP="005B7036">
            <w:pPr>
              <w:pStyle w:val="ListParagraph"/>
              <w:ind w:left="0"/>
            </w:pPr>
          </w:p>
        </w:tc>
      </w:tr>
    </w:tbl>
    <w:p w14:paraId="56B0B10E" w14:textId="77777777" w:rsidR="005B7036" w:rsidRDefault="005B7036" w:rsidP="005B7036">
      <w:pPr>
        <w:pStyle w:val="ListParagraph"/>
      </w:pPr>
    </w:p>
    <w:p w14:paraId="19287814" w14:textId="44202910" w:rsidR="001E105A" w:rsidRPr="004F01E9" w:rsidRDefault="004F01E9" w:rsidP="004F01E9">
      <w:pPr>
        <w:jc w:val="center"/>
        <w:rPr>
          <w:b/>
          <w:bCs/>
          <w:sz w:val="40"/>
          <w:szCs w:val="40"/>
        </w:rPr>
      </w:pPr>
      <w:r w:rsidRPr="004F01E9">
        <w:rPr>
          <w:b/>
          <w:bCs/>
          <w:sz w:val="40"/>
          <w:szCs w:val="40"/>
        </w:rPr>
        <w:t>Civil War Leaders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F01E9" w14:paraId="7822033A" w14:textId="77777777" w:rsidTr="004F01E9">
        <w:trPr>
          <w:trHeight w:val="440"/>
        </w:trPr>
        <w:tc>
          <w:tcPr>
            <w:tcW w:w="5395" w:type="dxa"/>
          </w:tcPr>
          <w:p w14:paraId="2C4BB84B" w14:textId="35197F71" w:rsidR="004F01E9" w:rsidRPr="004F01E9" w:rsidRDefault="004F01E9" w:rsidP="004F01E9">
            <w:pPr>
              <w:jc w:val="center"/>
              <w:rPr>
                <w:b/>
                <w:bCs/>
                <w:sz w:val="24"/>
                <w:szCs w:val="24"/>
              </w:rPr>
            </w:pPr>
            <w:r w:rsidRPr="004F01E9">
              <w:rPr>
                <w:b/>
                <w:bCs/>
                <w:sz w:val="24"/>
                <w:szCs w:val="24"/>
              </w:rPr>
              <w:t>Union (U.S.A.)</w:t>
            </w:r>
          </w:p>
        </w:tc>
        <w:tc>
          <w:tcPr>
            <w:tcW w:w="5395" w:type="dxa"/>
          </w:tcPr>
          <w:p w14:paraId="6FE9D1C9" w14:textId="63949750" w:rsidR="004F01E9" w:rsidRPr="004F01E9" w:rsidRDefault="004F01E9" w:rsidP="004F01E9">
            <w:pPr>
              <w:jc w:val="center"/>
              <w:rPr>
                <w:b/>
                <w:bCs/>
                <w:sz w:val="24"/>
                <w:szCs w:val="24"/>
              </w:rPr>
            </w:pPr>
            <w:r w:rsidRPr="004F01E9">
              <w:rPr>
                <w:b/>
                <w:bCs/>
                <w:sz w:val="24"/>
                <w:szCs w:val="24"/>
              </w:rPr>
              <w:t>Confederacy (C.S.A.)</w:t>
            </w:r>
          </w:p>
        </w:tc>
      </w:tr>
      <w:tr w:rsidR="004F01E9" w14:paraId="69E2B224" w14:textId="77777777" w:rsidTr="004F01E9">
        <w:trPr>
          <w:trHeight w:val="5561"/>
        </w:trPr>
        <w:tc>
          <w:tcPr>
            <w:tcW w:w="5395" w:type="dxa"/>
          </w:tcPr>
          <w:p w14:paraId="56945314" w14:textId="77777777" w:rsidR="004F01E9" w:rsidRDefault="004F01E9" w:rsidP="00FC661B">
            <w:r>
              <w:t>Abraham Lincoln:</w:t>
            </w:r>
          </w:p>
          <w:p w14:paraId="3628F66D" w14:textId="77777777" w:rsidR="004F01E9" w:rsidRDefault="004F01E9" w:rsidP="00FC661B"/>
          <w:p w14:paraId="14DDF15E" w14:textId="027A7341" w:rsidR="004F01E9" w:rsidRDefault="004F01E9" w:rsidP="00FC661B"/>
          <w:p w14:paraId="2EA440A2" w14:textId="6E504D49" w:rsidR="004F01E9" w:rsidRDefault="004F01E9" w:rsidP="00FC661B"/>
          <w:p w14:paraId="19B1D079" w14:textId="55977B9C" w:rsidR="004F01E9" w:rsidRDefault="004F01E9" w:rsidP="00FC661B"/>
          <w:p w14:paraId="2F6DFEB8" w14:textId="77777777" w:rsidR="004F01E9" w:rsidRDefault="004F01E9" w:rsidP="00FC661B"/>
          <w:p w14:paraId="1649D7EC" w14:textId="1C44C311" w:rsidR="004F01E9" w:rsidRDefault="004F01E9" w:rsidP="00FC661B">
            <w:r>
              <w:t>Ulysses S. Grant:</w:t>
            </w:r>
          </w:p>
          <w:p w14:paraId="0B21E127" w14:textId="77777777" w:rsidR="004F01E9" w:rsidRDefault="004F01E9" w:rsidP="00FC661B"/>
          <w:p w14:paraId="54654F24" w14:textId="29D193AA" w:rsidR="004F01E9" w:rsidRDefault="004F01E9" w:rsidP="00FC661B"/>
          <w:p w14:paraId="681AAAC9" w14:textId="6216CC8A" w:rsidR="004F01E9" w:rsidRDefault="004F01E9" w:rsidP="00FC661B"/>
          <w:p w14:paraId="1FB1BD13" w14:textId="00AF4DCF" w:rsidR="004F01E9" w:rsidRDefault="004F01E9" w:rsidP="00FC661B"/>
          <w:p w14:paraId="6048B1C0" w14:textId="77777777" w:rsidR="004F01E9" w:rsidRDefault="004F01E9" w:rsidP="00FC661B"/>
          <w:p w14:paraId="4BE2C7F9" w14:textId="29BB94B6" w:rsidR="004F01E9" w:rsidRDefault="004F01E9" w:rsidP="00FC661B">
            <w:r>
              <w:t xml:space="preserve">William T. Sherman: </w:t>
            </w:r>
          </w:p>
        </w:tc>
        <w:tc>
          <w:tcPr>
            <w:tcW w:w="5395" w:type="dxa"/>
          </w:tcPr>
          <w:p w14:paraId="4DE8BD2F" w14:textId="77777777" w:rsidR="004F01E9" w:rsidRDefault="004F01E9" w:rsidP="00FC661B">
            <w:r>
              <w:t>Jefferson Davis:</w:t>
            </w:r>
          </w:p>
          <w:p w14:paraId="67E5F769" w14:textId="77777777" w:rsidR="004F01E9" w:rsidRDefault="004F01E9" w:rsidP="00FC661B"/>
          <w:p w14:paraId="592C07BB" w14:textId="5FD7EB64" w:rsidR="004F01E9" w:rsidRDefault="004F01E9" w:rsidP="00FC661B"/>
          <w:p w14:paraId="796E3C0F" w14:textId="1502F866" w:rsidR="004F01E9" w:rsidRDefault="004F01E9" w:rsidP="00FC661B"/>
          <w:p w14:paraId="2E0018BA" w14:textId="54C16FD6" w:rsidR="004F01E9" w:rsidRDefault="004F01E9" w:rsidP="00FC661B"/>
          <w:p w14:paraId="1BEC3D89" w14:textId="77777777" w:rsidR="004F01E9" w:rsidRDefault="004F01E9" w:rsidP="00FC661B"/>
          <w:p w14:paraId="1859C038" w14:textId="77777777" w:rsidR="004F01E9" w:rsidRDefault="004F01E9" w:rsidP="00FC661B">
            <w:r>
              <w:t>Robert E. Lee:</w:t>
            </w:r>
          </w:p>
          <w:p w14:paraId="359F77A4" w14:textId="77777777" w:rsidR="004F01E9" w:rsidRDefault="004F01E9" w:rsidP="00FC661B"/>
          <w:p w14:paraId="2382C797" w14:textId="51016D9C" w:rsidR="004F01E9" w:rsidRDefault="004F01E9" w:rsidP="00FC661B"/>
          <w:p w14:paraId="3ED6E665" w14:textId="555179AC" w:rsidR="004F01E9" w:rsidRDefault="004F01E9" w:rsidP="00FC661B"/>
          <w:p w14:paraId="31B5922D" w14:textId="1DB5A842" w:rsidR="004F01E9" w:rsidRDefault="004F01E9" w:rsidP="00FC661B"/>
          <w:p w14:paraId="5D04B2A2" w14:textId="77777777" w:rsidR="004F01E9" w:rsidRDefault="004F01E9" w:rsidP="00FC661B"/>
          <w:p w14:paraId="561E77B1" w14:textId="77FB65B9" w:rsidR="004F01E9" w:rsidRDefault="004F01E9" w:rsidP="00FC661B">
            <w:r>
              <w:t>Thomas “Stonewall” Jackson:</w:t>
            </w:r>
          </w:p>
        </w:tc>
      </w:tr>
    </w:tbl>
    <w:p w14:paraId="5226E3BE" w14:textId="77777777" w:rsidR="004F01E9" w:rsidRDefault="004F01E9" w:rsidP="00FC661B"/>
    <w:sectPr w:rsidR="004F01E9" w:rsidSect="00FC66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61D02"/>
    <w:multiLevelType w:val="hybridMultilevel"/>
    <w:tmpl w:val="31FC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80578"/>
    <w:multiLevelType w:val="hybridMultilevel"/>
    <w:tmpl w:val="245AF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209E5"/>
    <w:multiLevelType w:val="hybridMultilevel"/>
    <w:tmpl w:val="E4B4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C1013"/>
    <w:multiLevelType w:val="hybridMultilevel"/>
    <w:tmpl w:val="857EA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61B"/>
    <w:rsid w:val="00120C8F"/>
    <w:rsid w:val="0014078E"/>
    <w:rsid w:val="00156606"/>
    <w:rsid w:val="001E105A"/>
    <w:rsid w:val="00242F1E"/>
    <w:rsid w:val="00335E3B"/>
    <w:rsid w:val="004F01E9"/>
    <w:rsid w:val="005B7036"/>
    <w:rsid w:val="00612AA9"/>
    <w:rsid w:val="006267CE"/>
    <w:rsid w:val="006C5B9A"/>
    <w:rsid w:val="00764B61"/>
    <w:rsid w:val="00851625"/>
    <w:rsid w:val="00946320"/>
    <w:rsid w:val="009C3423"/>
    <w:rsid w:val="009D4D14"/>
    <w:rsid w:val="00A263FE"/>
    <w:rsid w:val="00B068A1"/>
    <w:rsid w:val="00B41902"/>
    <w:rsid w:val="00BD3594"/>
    <w:rsid w:val="00BE417F"/>
    <w:rsid w:val="00E52467"/>
    <w:rsid w:val="00E872C8"/>
    <w:rsid w:val="00F474B5"/>
    <w:rsid w:val="00FC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87787"/>
  <w15:chartTrackingRefBased/>
  <w15:docId w15:val="{1B9F6590-A586-480B-AF14-293B4E3A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B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Arielle Rochelin</dc:creator>
  <cp:keywords/>
  <dc:description/>
  <cp:lastModifiedBy>Benjamin Willis</cp:lastModifiedBy>
  <cp:revision>4</cp:revision>
  <cp:lastPrinted>2019-09-18T20:16:00Z</cp:lastPrinted>
  <dcterms:created xsi:type="dcterms:W3CDTF">2019-09-17T23:58:00Z</dcterms:created>
  <dcterms:modified xsi:type="dcterms:W3CDTF">2020-10-27T14:38:00Z</dcterms:modified>
</cp:coreProperties>
</file>