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AB" w:rsidRDefault="00E60EAB"/>
    <w:p w:rsidR="00097D4F" w:rsidRPr="00C42004" w:rsidRDefault="00097D4F">
      <w:pPr>
        <w:rPr>
          <w:b/>
          <w:u w:val="single"/>
        </w:rPr>
      </w:pPr>
      <w:r w:rsidRPr="00C42004">
        <w:rPr>
          <w:b/>
          <w:u w:val="single"/>
        </w:rPr>
        <w:t>Plessy v. Ferguson</w:t>
      </w:r>
    </w:p>
    <w:p w:rsidR="00097D4F" w:rsidRDefault="00097D4F">
      <w:r>
        <w:t>Why was Homer Plessy arrested in Louisiana in 18</w:t>
      </w:r>
      <w:r w:rsidR="0039359D">
        <w:t>92</w:t>
      </w:r>
      <w:r>
        <w:t>?</w:t>
      </w:r>
    </w:p>
    <w:p w:rsidR="00097D4F" w:rsidRDefault="00097D4F"/>
    <w:p w:rsidR="00097D4F" w:rsidRDefault="00097D4F">
      <w:r>
        <w:t>What did the Supreme Court rule constitutional (legal) in Plessy v. Ferguson?</w:t>
      </w:r>
    </w:p>
    <w:p w:rsidR="00097D4F" w:rsidRDefault="00097D4F"/>
    <w:p w:rsidR="00097D4F" w:rsidRDefault="00097D4F">
      <w:r>
        <w:t>What famous phrase resulted from this landmark court case?</w:t>
      </w:r>
    </w:p>
    <w:p w:rsidR="00097D4F" w:rsidRDefault="00097D4F"/>
    <w:p w:rsidR="00097D4F" w:rsidRDefault="00097D4F"/>
    <w:p w:rsidR="00097D4F" w:rsidRPr="0039359D" w:rsidRDefault="00097D4F">
      <w:pPr>
        <w:rPr>
          <w:b/>
          <w:u w:val="single"/>
        </w:rPr>
      </w:pPr>
      <w:r w:rsidRPr="0039359D">
        <w:rPr>
          <w:b/>
          <w:u w:val="single"/>
        </w:rPr>
        <w:t xml:space="preserve">Desegregation of </w:t>
      </w:r>
      <w:r w:rsidR="0039359D" w:rsidRPr="0039359D">
        <w:rPr>
          <w:b/>
          <w:u w:val="single"/>
        </w:rPr>
        <w:t xml:space="preserve">Sports and </w:t>
      </w:r>
      <w:r w:rsidRPr="0039359D">
        <w:rPr>
          <w:b/>
          <w:u w:val="single"/>
        </w:rPr>
        <w:t>the U.S. Military</w:t>
      </w:r>
    </w:p>
    <w:p w:rsidR="000C3EAC" w:rsidRDefault="000C3EAC">
      <w:r>
        <w:t>Who broke the color barrier in professional baseball in 1947?</w:t>
      </w:r>
    </w:p>
    <w:p w:rsidR="000C3EAC" w:rsidRDefault="000C3EAC"/>
    <w:p w:rsidR="00097D4F" w:rsidRDefault="00097D4F">
      <w:r>
        <w:t xml:space="preserve">When was the U.S. military </w:t>
      </w:r>
      <w:r w:rsidR="00FB75DF">
        <w:t xml:space="preserve">first </w:t>
      </w:r>
      <w:r>
        <w:t>desegregated?</w:t>
      </w:r>
    </w:p>
    <w:p w:rsidR="00097D4F" w:rsidRDefault="00097D4F"/>
    <w:p w:rsidR="00097D4F" w:rsidRDefault="00097D4F">
      <w:r>
        <w:t xml:space="preserve">Which U.S. president </w:t>
      </w:r>
      <w:r w:rsidR="00FB75DF">
        <w:t>was responsible for this action?</w:t>
      </w:r>
    </w:p>
    <w:p w:rsidR="00FB75DF" w:rsidRDefault="00FB75DF"/>
    <w:p w:rsidR="00FB75DF" w:rsidRDefault="00FB75DF"/>
    <w:p w:rsidR="00FB75DF" w:rsidRPr="0039359D" w:rsidRDefault="00FB75DF">
      <w:pPr>
        <w:rPr>
          <w:b/>
          <w:u w:val="single"/>
        </w:rPr>
      </w:pPr>
      <w:r w:rsidRPr="0039359D">
        <w:rPr>
          <w:b/>
          <w:u w:val="single"/>
        </w:rPr>
        <w:t>Brown v. Board</w:t>
      </w:r>
      <w:r w:rsidR="0039359D" w:rsidRPr="0039359D">
        <w:rPr>
          <w:b/>
          <w:u w:val="single"/>
        </w:rPr>
        <w:t>, 1954</w:t>
      </w:r>
    </w:p>
    <w:p w:rsidR="00FB75DF" w:rsidRDefault="00FB75DF">
      <w:r>
        <w:t>What is the full title of the Brown v. Board Supreme Court case?</w:t>
      </w:r>
    </w:p>
    <w:p w:rsidR="00FB75DF" w:rsidRDefault="00FB75DF"/>
    <w:p w:rsidR="00FB75DF" w:rsidRDefault="00FB75DF">
      <w:r>
        <w:t>Who argued on behalf of the plaintiff (against the concept of “separate but equal”)?</w:t>
      </w:r>
    </w:p>
    <w:p w:rsidR="00FB75DF" w:rsidRDefault="00FB75DF"/>
    <w:p w:rsidR="00FB75DF" w:rsidRDefault="00FB75DF">
      <w:r>
        <w:t>What did the Supreme Court rule in 1954 in the Brown v. Board decision?</w:t>
      </w:r>
    </w:p>
    <w:p w:rsidR="00FB75DF" w:rsidRDefault="00FB75DF"/>
    <w:p w:rsidR="00FB75DF" w:rsidRDefault="00FB75DF">
      <w:r>
        <w:t>Did schools have to desegregate immediately?</w:t>
      </w:r>
    </w:p>
    <w:p w:rsidR="00FB75DF" w:rsidRDefault="00FB75DF"/>
    <w:p w:rsidR="00FB75DF" w:rsidRDefault="00FB75DF">
      <w:r>
        <w:t>What did the Southern Manifesto say that southern states would do in response to the Brown v. Board decision?</w:t>
      </w:r>
    </w:p>
    <w:p w:rsidR="00FB75DF" w:rsidRDefault="00FB75DF"/>
    <w:p w:rsidR="00FB75DF" w:rsidRDefault="00FB75DF"/>
    <w:p w:rsidR="0039359D" w:rsidRDefault="0039359D"/>
    <w:p w:rsidR="00FB75DF" w:rsidRPr="0039359D" w:rsidRDefault="00FB75DF">
      <w:pPr>
        <w:rPr>
          <w:b/>
          <w:u w:val="single"/>
        </w:rPr>
      </w:pPr>
      <w:r w:rsidRPr="0039359D">
        <w:rPr>
          <w:b/>
          <w:u w:val="single"/>
        </w:rPr>
        <w:t>Desegregation</w:t>
      </w:r>
    </w:p>
    <w:p w:rsidR="00FB75DF" w:rsidRDefault="00FB75DF">
      <w:r>
        <w:t>Who were the “Little Rock Nine”?</w:t>
      </w:r>
    </w:p>
    <w:p w:rsidR="00FB75DF" w:rsidRDefault="00FB75DF"/>
    <w:p w:rsidR="00FB75DF" w:rsidRDefault="00FB75DF">
      <w:r>
        <w:t xml:space="preserve">What did Arkansas governor Orval </w:t>
      </w:r>
      <w:proofErr w:type="spellStart"/>
      <w:r>
        <w:t>Faubus</w:t>
      </w:r>
      <w:proofErr w:type="spellEnd"/>
      <w:r>
        <w:t xml:space="preserve"> </w:t>
      </w:r>
      <w:r w:rsidR="00980191">
        <w:t xml:space="preserve">do to prevent integration </w:t>
      </w:r>
      <w:r w:rsidR="000C3EAC">
        <w:t>in Arkansas?</w:t>
      </w:r>
    </w:p>
    <w:p w:rsidR="000C3EAC" w:rsidRDefault="000C3EAC"/>
    <w:p w:rsidR="000C3EAC" w:rsidRDefault="000C3EAC">
      <w:r>
        <w:t>How did President Eisenhower respond?</w:t>
      </w:r>
    </w:p>
    <w:p w:rsidR="000C3EAC" w:rsidRDefault="000C3EAC"/>
    <w:p w:rsidR="000C3EAC" w:rsidRDefault="000C3EAC"/>
    <w:p w:rsidR="000C3EAC" w:rsidRPr="0039359D" w:rsidRDefault="000C3EAC">
      <w:pPr>
        <w:rPr>
          <w:b/>
          <w:u w:val="single"/>
        </w:rPr>
      </w:pPr>
      <w:r w:rsidRPr="0039359D">
        <w:rPr>
          <w:b/>
          <w:u w:val="single"/>
        </w:rPr>
        <w:t>Montgomery Bus Boycott</w:t>
      </w:r>
    </w:p>
    <w:p w:rsidR="000C3EAC" w:rsidRDefault="000C3EAC">
      <w:r>
        <w:t>Why was seamstress Rosa Parks arrested on December 1, 1955 in Montgomery, Alabama?</w:t>
      </w:r>
    </w:p>
    <w:p w:rsidR="000C3EAC" w:rsidRDefault="000C3EAC"/>
    <w:p w:rsidR="000C3EAC" w:rsidRDefault="000C3EAC">
      <w:r>
        <w:t>What organization was Parks a member of?</w:t>
      </w:r>
    </w:p>
    <w:p w:rsidR="000C3EAC" w:rsidRDefault="000C3EAC"/>
    <w:p w:rsidR="000C3EAC" w:rsidRDefault="000C3EAC">
      <w:r>
        <w:t>How did the African-American community respond to this event?  Who was chosen to lead this movement?</w:t>
      </w:r>
    </w:p>
    <w:p w:rsidR="000C3EAC" w:rsidRDefault="000C3EAC"/>
    <w:p w:rsidR="000C3EAC" w:rsidRDefault="000C3EAC">
      <w:r>
        <w:t>What approach to resistance did Martin Luther King Jr</w:t>
      </w:r>
      <w:r w:rsidR="0039359D">
        <w:t>.</w:t>
      </w:r>
      <w:r>
        <w:t xml:space="preserve"> advocate?  Who had inspired this technique?</w:t>
      </w:r>
    </w:p>
    <w:p w:rsidR="000C3EAC" w:rsidRDefault="000C3EAC"/>
    <w:p w:rsidR="000C3EAC" w:rsidRDefault="000C3EAC">
      <w:r>
        <w:t xml:space="preserve">How long did the Montgomery Bus Boycott last?  Was it successful? </w:t>
      </w:r>
    </w:p>
    <w:p w:rsidR="000C3EAC" w:rsidRDefault="000C3EAC"/>
    <w:p w:rsidR="000C3EAC" w:rsidRPr="0039359D" w:rsidRDefault="000C3EAC">
      <w:pPr>
        <w:rPr>
          <w:b/>
          <w:u w:val="single"/>
        </w:rPr>
      </w:pPr>
      <w:r w:rsidRPr="0039359D">
        <w:rPr>
          <w:b/>
          <w:u w:val="single"/>
        </w:rPr>
        <w:t>SCLC and SNCC</w:t>
      </w:r>
    </w:p>
    <w:p w:rsidR="000C3EAC" w:rsidRDefault="000C3EAC">
      <w:r>
        <w:t>What was the SCLC and who was its leader?</w:t>
      </w:r>
    </w:p>
    <w:p w:rsidR="000C3EAC" w:rsidRDefault="000C3EAC"/>
    <w:p w:rsidR="000C3EAC" w:rsidRDefault="000C3EAC">
      <w:r>
        <w:t>Who were the “Greensboro Four” and what did they do in Greensboro, North Carolina in 1960?</w:t>
      </w:r>
    </w:p>
    <w:p w:rsidR="000C3EAC" w:rsidRDefault="000C3EAC"/>
    <w:p w:rsidR="000C3EAC" w:rsidRDefault="000C3EAC">
      <w:r>
        <w:t>What type of protest movement did this inspire?</w:t>
      </w:r>
    </w:p>
    <w:p w:rsidR="000C3EAC" w:rsidRDefault="000C3EAC"/>
    <w:p w:rsidR="000C3EAC" w:rsidRDefault="00406745">
      <w:r>
        <w:t>What youth civil rights group was formed by Diane Nash after the success of the sit-in movement?</w:t>
      </w:r>
    </w:p>
    <w:p w:rsidR="00406745" w:rsidRDefault="00406745"/>
    <w:p w:rsidR="00406745" w:rsidRDefault="00406745"/>
    <w:p w:rsidR="0039359D" w:rsidRDefault="0039359D"/>
    <w:p w:rsidR="00406745" w:rsidRPr="0039359D" w:rsidRDefault="00406745">
      <w:pPr>
        <w:rPr>
          <w:b/>
          <w:u w:val="single"/>
        </w:rPr>
      </w:pPr>
      <w:r w:rsidRPr="0039359D">
        <w:rPr>
          <w:b/>
          <w:u w:val="single"/>
        </w:rPr>
        <w:t>Freedom Rides</w:t>
      </w:r>
    </w:p>
    <w:p w:rsidR="00406745" w:rsidRDefault="00406745">
      <w:r>
        <w:t>What were the “Freedom Ride</w:t>
      </w:r>
      <w:r w:rsidR="00C25E3A">
        <w:t>r</w:t>
      </w:r>
      <w:r>
        <w:t>s”?</w:t>
      </w:r>
      <w:r w:rsidR="00C25E3A">
        <w:t xml:space="preserve">  What was their goal?</w:t>
      </w:r>
      <w:bookmarkStart w:id="0" w:name="_GoBack"/>
      <w:bookmarkEnd w:id="0"/>
    </w:p>
    <w:p w:rsidR="00C25E3A" w:rsidRDefault="00C25E3A"/>
    <w:p w:rsidR="00406745" w:rsidRDefault="00406745">
      <w:r>
        <w:t>What happened to the Freedom Riders when they reached Alabama?</w:t>
      </w:r>
    </w:p>
    <w:p w:rsidR="00406745" w:rsidRDefault="00406745"/>
    <w:p w:rsidR="00406745" w:rsidRDefault="00406745"/>
    <w:p w:rsidR="00406745" w:rsidRDefault="00406745">
      <w:r w:rsidRPr="0039359D">
        <w:rPr>
          <w:b/>
          <w:u w:val="single"/>
        </w:rPr>
        <w:t>Birmingham, Alabama</w:t>
      </w:r>
    </w:p>
    <w:p w:rsidR="00406745" w:rsidRDefault="00406745">
      <w:r>
        <w:t>What was the name of the racist police chief in Birmingham, Alabama?</w:t>
      </w:r>
    </w:p>
    <w:p w:rsidR="00406745" w:rsidRDefault="00406745"/>
    <w:p w:rsidR="00406745" w:rsidRDefault="00406745">
      <w:r>
        <w:t>What famou</w:t>
      </w:r>
      <w:r w:rsidR="006E40F6">
        <w:t>s letter did Dr. MLK Jr. pen while imprisoned in 1963?</w:t>
      </w:r>
    </w:p>
    <w:p w:rsidR="006E40F6" w:rsidRDefault="006E40F6"/>
    <w:p w:rsidR="006E40F6" w:rsidRDefault="006E40F6">
      <w:r>
        <w:t>Who began protesting in Birmingham, Alabama when adults feared imprisonment?</w:t>
      </w:r>
    </w:p>
    <w:p w:rsidR="006E40F6" w:rsidRDefault="006E40F6"/>
    <w:p w:rsidR="006E40F6" w:rsidRDefault="006E40F6">
      <w:r>
        <w:t>What did Bull Connor use to attack protesters in Birmingham?</w:t>
      </w:r>
    </w:p>
    <w:p w:rsidR="006E40F6" w:rsidRDefault="006E40F6"/>
    <w:p w:rsidR="006E40F6" w:rsidRDefault="006E40F6">
      <w:r>
        <w:t>What was the ultimate outcome of the protests and violence in Birmingham in 1963?</w:t>
      </w:r>
    </w:p>
    <w:p w:rsidR="006E40F6" w:rsidRDefault="006E40F6"/>
    <w:p w:rsidR="006E40F6" w:rsidRDefault="006E40F6">
      <w:r>
        <w:t>How was American opinion shaped by this violence?</w:t>
      </w:r>
    </w:p>
    <w:p w:rsidR="006E40F6" w:rsidRDefault="006E40F6"/>
    <w:p w:rsidR="006E40F6" w:rsidRDefault="006E40F6"/>
    <w:p w:rsidR="006E40F6" w:rsidRPr="0039359D" w:rsidRDefault="006E40F6">
      <w:pPr>
        <w:rPr>
          <w:b/>
          <w:u w:val="single"/>
        </w:rPr>
      </w:pPr>
      <w:r w:rsidRPr="0039359D">
        <w:rPr>
          <w:b/>
          <w:u w:val="single"/>
        </w:rPr>
        <w:t>1963 March on Washington</w:t>
      </w:r>
    </w:p>
    <w:p w:rsidR="006E40F6" w:rsidRDefault="006E40F6">
      <w:r>
        <w:t>What early civil rights leader had proposed a march on Washington D.C. in 1941?</w:t>
      </w:r>
    </w:p>
    <w:p w:rsidR="006E40F6" w:rsidRDefault="006E40F6"/>
    <w:p w:rsidR="006E40F6" w:rsidRDefault="006E40F6">
      <w:r>
        <w:t>How many people participated in the March on Washington for Jobs and Freedom in 1963?</w:t>
      </w:r>
    </w:p>
    <w:p w:rsidR="006E40F6" w:rsidRDefault="006E40F6"/>
    <w:p w:rsidR="006E40F6" w:rsidRDefault="006E40F6">
      <w:r>
        <w:t>What famous speech was given at the 1963 March on Washington?</w:t>
      </w:r>
    </w:p>
    <w:p w:rsidR="006E40F6" w:rsidRDefault="006E40F6"/>
    <w:p w:rsidR="006E40F6" w:rsidRDefault="006E40F6"/>
    <w:p w:rsidR="006E40F6" w:rsidRPr="0039359D" w:rsidRDefault="006E40F6">
      <w:pPr>
        <w:rPr>
          <w:b/>
          <w:u w:val="single"/>
        </w:rPr>
      </w:pPr>
      <w:r w:rsidRPr="0039359D">
        <w:rPr>
          <w:b/>
          <w:u w:val="single"/>
        </w:rPr>
        <w:t>Mississippi Freedom Summer</w:t>
      </w:r>
    </w:p>
    <w:p w:rsidR="006E40F6" w:rsidRDefault="006E40F6">
      <w:r>
        <w:t>In 1964, what percentage of African-Americans in Mississippi were registered to vote?</w:t>
      </w:r>
    </w:p>
    <w:p w:rsidR="006E40F6" w:rsidRDefault="006E40F6"/>
    <w:p w:rsidR="006E40F6" w:rsidRDefault="006E40F6">
      <w:r>
        <w:t>What was the Freedom Summer project?  What was its goal?</w:t>
      </w:r>
    </w:p>
    <w:p w:rsidR="006E40F6" w:rsidRDefault="006E40F6"/>
    <w:p w:rsidR="00406745" w:rsidRDefault="00406745"/>
    <w:p w:rsidR="006E40F6" w:rsidRPr="0039359D" w:rsidRDefault="006E40F6">
      <w:pPr>
        <w:rPr>
          <w:b/>
          <w:u w:val="single"/>
        </w:rPr>
      </w:pPr>
      <w:r w:rsidRPr="0039359D">
        <w:rPr>
          <w:b/>
          <w:u w:val="single"/>
        </w:rPr>
        <w:t>Civil Rights Act of 1964</w:t>
      </w:r>
    </w:p>
    <w:p w:rsidR="006E40F6" w:rsidRDefault="006E40F6">
      <w:r>
        <w:t>What was the Civil Rights Act of 1964?</w:t>
      </w:r>
    </w:p>
    <w:p w:rsidR="006E40F6" w:rsidRDefault="006E40F6"/>
    <w:p w:rsidR="006E40F6" w:rsidRDefault="006E40F6">
      <w:r>
        <w:t>Which president signed this bill into law?</w:t>
      </w:r>
    </w:p>
    <w:p w:rsidR="00C42004" w:rsidRDefault="00C42004"/>
    <w:p w:rsidR="00C42004" w:rsidRDefault="00C42004"/>
    <w:p w:rsidR="00C42004" w:rsidRPr="0039359D" w:rsidRDefault="00C42004">
      <w:pPr>
        <w:rPr>
          <w:b/>
          <w:u w:val="single"/>
        </w:rPr>
      </w:pPr>
      <w:r w:rsidRPr="0039359D">
        <w:rPr>
          <w:b/>
          <w:u w:val="single"/>
        </w:rPr>
        <w:t>Selma and the Voting Rights Act of 1965</w:t>
      </w:r>
    </w:p>
    <w:p w:rsidR="00C42004" w:rsidRDefault="00C42004">
      <w:r>
        <w:t>Why did civil rights protestors begin targeting Selma, Alabama in 1965?</w:t>
      </w:r>
    </w:p>
    <w:p w:rsidR="00C42004" w:rsidRDefault="00C42004"/>
    <w:p w:rsidR="00C42004" w:rsidRDefault="00C42004">
      <w:r>
        <w:t xml:space="preserve">What happened to the </w:t>
      </w:r>
      <w:r w:rsidR="0039359D">
        <w:t xml:space="preserve">participants of the </w:t>
      </w:r>
      <w:r>
        <w:t>first attempt at a protest march from Selma, Alabama to Montgomery, Alabama?</w:t>
      </w:r>
    </w:p>
    <w:p w:rsidR="00C42004" w:rsidRDefault="00C42004"/>
    <w:p w:rsidR="00C42004" w:rsidRDefault="00C42004">
      <w:r>
        <w:t>What did Martin Luther King Jr. and three thousand demonstrators do two weeks after this first attempt?</w:t>
      </w:r>
    </w:p>
    <w:p w:rsidR="00C42004" w:rsidRDefault="00C42004"/>
    <w:p w:rsidR="00C42004" w:rsidRDefault="00C42004">
      <w:r>
        <w:t xml:space="preserve">What law did Congress pass just five months after the Selma march?  </w:t>
      </w:r>
    </w:p>
    <w:p w:rsidR="000C3EAC" w:rsidRDefault="000C3EAC"/>
    <w:p w:rsidR="000C3EAC" w:rsidRDefault="000C3EAC"/>
    <w:p w:rsidR="000C3EAC" w:rsidRDefault="000C3EAC"/>
    <w:p w:rsidR="00097D4F" w:rsidRDefault="00097D4F"/>
    <w:sectPr w:rsidR="00097D4F" w:rsidSect="00097D4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29F" w:rsidRDefault="0028029F" w:rsidP="00097D4F">
      <w:pPr>
        <w:spacing w:after="0" w:line="240" w:lineRule="auto"/>
      </w:pPr>
      <w:r>
        <w:separator/>
      </w:r>
    </w:p>
  </w:endnote>
  <w:endnote w:type="continuationSeparator" w:id="0">
    <w:p w:rsidR="0028029F" w:rsidRDefault="0028029F" w:rsidP="0009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29F" w:rsidRDefault="0028029F" w:rsidP="00097D4F">
      <w:pPr>
        <w:spacing w:after="0" w:line="240" w:lineRule="auto"/>
      </w:pPr>
      <w:r>
        <w:separator/>
      </w:r>
    </w:p>
  </w:footnote>
  <w:footnote w:type="continuationSeparator" w:id="0">
    <w:p w:rsidR="0028029F" w:rsidRDefault="0028029F" w:rsidP="0009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4F" w:rsidRPr="0039359D" w:rsidRDefault="00097D4F">
    <w:pPr>
      <w:pStyle w:val="Header"/>
      <w:rPr>
        <w:b/>
        <w:sz w:val="24"/>
        <w:szCs w:val="24"/>
      </w:rPr>
    </w:pPr>
    <w:r w:rsidRPr="0039359D">
      <w:rPr>
        <w:b/>
        <w:sz w:val="24"/>
        <w:szCs w:val="24"/>
      </w:rPr>
      <w:t>The Civil Rights Movement</w:t>
    </w:r>
  </w:p>
  <w:p w:rsidR="00097D4F" w:rsidRDefault="0039359D">
    <w:pPr>
      <w:pStyle w:val="Header"/>
    </w:pPr>
    <w:r>
      <w:t>Instructions: Today w</w:t>
    </w:r>
    <w:r w:rsidR="00097D4F">
      <w:t>e will be watching a video series on the modern civil rights movement.  Below is a graphic organizer of major civil rights topics.  For each topic, watch the video and answer the questions be</w:t>
    </w:r>
    <w:r>
      <w:t xml:space="preserve">low.  You will be graded on your answers and your engagement.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4F"/>
    <w:rsid w:val="00097D4F"/>
    <w:rsid w:val="000C3EAC"/>
    <w:rsid w:val="0028029F"/>
    <w:rsid w:val="0039359D"/>
    <w:rsid w:val="00406745"/>
    <w:rsid w:val="006E40F6"/>
    <w:rsid w:val="0075100B"/>
    <w:rsid w:val="00861B9F"/>
    <w:rsid w:val="00980191"/>
    <w:rsid w:val="00C25E3A"/>
    <w:rsid w:val="00C42004"/>
    <w:rsid w:val="00E60EAB"/>
    <w:rsid w:val="00E711E2"/>
    <w:rsid w:val="00FB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C258A-3C64-4CE2-B4D6-B68F4523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4F"/>
  </w:style>
  <w:style w:type="paragraph" w:styleId="Footer">
    <w:name w:val="footer"/>
    <w:basedOn w:val="Normal"/>
    <w:link w:val="FooterChar"/>
    <w:uiPriority w:val="99"/>
    <w:unhideWhenUsed/>
    <w:rsid w:val="0009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4F"/>
  </w:style>
  <w:style w:type="paragraph" w:styleId="BalloonText">
    <w:name w:val="Balloon Text"/>
    <w:basedOn w:val="Normal"/>
    <w:link w:val="BalloonTextChar"/>
    <w:uiPriority w:val="99"/>
    <w:semiHidden/>
    <w:unhideWhenUsed/>
    <w:rsid w:val="00C2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Willis</dc:creator>
  <cp:keywords/>
  <dc:description/>
  <cp:lastModifiedBy>Benjamin Willis</cp:lastModifiedBy>
  <cp:revision>4</cp:revision>
  <cp:lastPrinted>2018-11-12T20:36:00Z</cp:lastPrinted>
  <dcterms:created xsi:type="dcterms:W3CDTF">2017-11-27T20:39:00Z</dcterms:created>
  <dcterms:modified xsi:type="dcterms:W3CDTF">2018-11-12T20:37:00Z</dcterms:modified>
</cp:coreProperties>
</file>