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BC06" w14:textId="77777777" w:rsidR="006E6377" w:rsidRPr="00CE6C65" w:rsidRDefault="00CE6C65">
      <w:pPr>
        <w:rPr>
          <w:b/>
        </w:rPr>
      </w:pPr>
      <w:r w:rsidRPr="00CE6C65">
        <w:rPr>
          <w:b/>
        </w:rPr>
        <w:t>Before we begin</w:t>
      </w:r>
      <w:r w:rsidR="006E6377" w:rsidRPr="00CE6C65">
        <w:rPr>
          <w:b/>
        </w:rPr>
        <w:t>…</w:t>
      </w:r>
    </w:p>
    <w:p w14:paraId="66F0ECC6" w14:textId="77777777" w:rsidR="006E6377" w:rsidRDefault="006E6377">
      <w:r>
        <w:t>In the space bel</w:t>
      </w:r>
      <w:r w:rsidR="00CE6C65">
        <w:t xml:space="preserve">ow, tell me everything you’ve learned </w:t>
      </w:r>
      <w:r>
        <w:t>about Christopher Columbus</w:t>
      </w:r>
      <w:r w:rsidR="006444CF">
        <w:t xml:space="preserve"> in the past</w:t>
      </w:r>
      <w:r w:rsidR="00B10409">
        <w:t>.  Be prepared to share your answer</w:t>
      </w:r>
      <w:r w:rsidR="00CE6C65">
        <w:t>s</w:t>
      </w:r>
      <w:r w:rsidR="00E10506">
        <w:t xml:space="preserve"> with the class</w:t>
      </w:r>
      <w:r w:rsidR="0048071E">
        <w:t>.</w:t>
      </w:r>
    </w:p>
    <w:p w14:paraId="43B8436B" w14:textId="77777777" w:rsidR="00456F10" w:rsidRDefault="00456F10"/>
    <w:p w14:paraId="0EFF3165" w14:textId="77777777" w:rsidR="006E6377" w:rsidRDefault="006E6377"/>
    <w:p w14:paraId="75D9136C" w14:textId="77777777" w:rsidR="00DC2301" w:rsidRDefault="00DC2301"/>
    <w:p w14:paraId="561650E8" w14:textId="58599AA5" w:rsidR="0072082F" w:rsidRDefault="007002E3">
      <w:pPr>
        <w:rPr>
          <w:b/>
          <w:sz w:val="24"/>
          <w:szCs w:val="24"/>
          <w:u w:val="single"/>
        </w:rPr>
      </w:pPr>
      <w:r w:rsidRPr="005F19B7">
        <w:rPr>
          <w:b/>
          <w:sz w:val="24"/>
          <w:szCs w:val="24"/>
          <w:u w:val="single"/>
        </w:rPr>
        <w:t>Resource #1: 1960’s Children’s Cartoon</w:t>
      </w:r>
    </w:p>
    <w:p w14:paraId="008E9093" w14:textId="0676075F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Content:</w:t>
      </w:r>
    </w:p>
    <w:p w14:paraId="790580FB" w14:textId="512DED83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69FDA3C9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10B2FDED" w14:textId="02AE8B55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Historical Context:</w:t>
      </w:r>
    </w:p>
    <w:p w14:paraId="643B2368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7D23DF51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07A9B5B2" w14:textId="2D4599D6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Intended Audience:</w:t>
      </w:r>
    </w:p>
    <w:p w14:paraId="622B5EF9" w14:textId="4281571F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76F818D3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3133EA42" w14:textId="34E76FCE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Purpose:</w:t>
      </w:r>
    </w:p>
    <w:p w14:paraId="2D1633A3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DB8FEDD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651DF74C" w14:textId="5693FDA2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 xml:space="preserve">POV: </w:t>
      </w:r>
    </w:p>
    <w:p w14:paraId="7936007D" w14:textId="77777777" w:rsidR="006E6377" w:rsidRDefault="006E6377"/>
    <w:p w14:paraId="27BDBB17" w14:textId="77777777" w:rsidR="006E6377" w:rsidRDefault="006E6377"/>
    <w:p w14:paraId="34BF289D" w14:textId="77777777" w:rsidR="006E6377" w:rsidRPr="005F19B7" w:rsidRDefault="00E36350">
      <w:pPr>
        <w:rPr>
          <w:b/>
          <w:sz w:val="24"/>
          <w:szCs w:val="24"/>
          <w:u w:val="single"/>
        </w:rPr>
      </w:pPr>
      <w:r w:rsidRPr="005F19B7">
        <w:rPr>
          <w:b/>
          <w:sz w:val="24"/>
          <w:szCs w:val="24"/>
          <w:u w:val="single"/>
        </w:rPr>
        <w:t>Resource #2</w:t>
      </w:r>
      <w:r w:rsidR="006E6377" w:rsidRPr="005F19B7">
        <w:rPr>
          <w:b/>
          <w:sz w:val="24"/>
          <w:szCs w:val="24"/>
          <w:u w:val="single"/>
        </w:rPr>
        <w:t>: Excerpts from Christoph</w:t>
      </w:r>
      <w:r w:rsidR="00B10409" w:rsidRPr="005F19B7">
        <w:rPr>
          <w:b/>
          <w:sz w:val="24"/>
          <w:szCs w:val="24"/>
          <w:u w:val="single"/>
        </w:rPr>
        <w:t>er Columbus’ personal journal</w:t>
      </w:r>
    </w:p>
    <w:p w14:paraId="44305012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Content:</w:t>
      </w:r>
    </w:p>
    <w:p w14:paraId="0C7CA034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41AABC8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E3CD6AC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Historical Context:</w:t>
      </w:r>
    </w:p>
    <w:p w14:paraId="6F04551B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1441D7BC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3CFE0291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Intended Audience:</w:t>
      </w:r>
    </w:p>
    <w:p w14:paraId="77B54226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7FB7A4F6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434066A1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Purpose:</w:t>
      </w:r>
    </w:p>
    <w:p w14:paraId="18AE12AC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690EFE57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7F402FBC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 xml:space="preserve">POV: </w:t>
      </w:r>
    </w:p>
    <w:p w14:paraId="0192E823" w14:textId="77777777" w:rsidR="0048071E" w:rsidRDefault="0048071E"/>
    <w:p w14:paraId="7BE04979" w14:textId="77777777" w:rsidR="0048071E" w:rsidRDefault="0048071E"/>
    <w:p w14:paraId="72F70058" w14:textId="77777777" w:rsidR="00DC6C66" w:rsidRDefault="00DC6C66">
      <w:pPr>
        <w:rPr>
          <w:b/>
          <w:sz w:val="24"/>
          <w:szCs w:val="24"/>
          <w:u w:val="single"/>
        </w:rPr>
      </w:pPr>
    </w:p>
    <w:p w14:paraId="666FA117" w14:textId="58677134" w:rsidR="00F86B40" w:rsidRPr="00CE6C65" w:rsidRDefault="00F86B40">
      <w:r>
        <w:rPr>
          <w:b/>
          <w:sz w:val="24"/>
          <w:szCs w:val="24"/>
          <w:u w:val="single"/>
        </w:rPr>
        <w:t>Resource #</w:t>
      </w:r>
      <w:r w:rsidR="00585C2B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: Passage from Michele de Cuneo’s letter </w:t>
      </w:r>
    </w:p>
    <w:p w14:paraId="08D52B9B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Content:</w:t>
      </w:r>
    </w:p>
    <w:p w14:paraId="74F681B1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FDA5FD5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679B4405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Historical Context:</w:t>
      </w:r>
    </w:p>
    <w:p w14:paraId="4A8D6542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D726EF8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1A17D957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Intended Audience:</w:t>
      </w:r>
    </w:p>
    <w:p w14:paraId="1FF9AFC1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48D84E16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D388D11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Purpose:</w:t>
      </w:r>
    </w:p>
    <w:p w14:paraId="6D888E4E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AC82AF7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5C251D78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 xml:space="preserve">POV: </w:t>
      </w:r>
    </w:p>
    <w:p w14:paraId="53F23C01" w14:textId="77777777" w:rsidR="00F86B40" w:rsidRDefault="00F86B40">
      <w:pPr>
        <w:rPr>
          <w:b/>
        </w:rPr>
      </w:pPr>
    </w:p>
    <w:p w14:paraId="0EF4DA24" w14:textId="77777777" w:rsidR="00F86B40" w:rsidRPr="00F86B40" w:rsidRDefault="00F86B40">
      <w:pPr>
        <w:rPr>
          <w:b/>
        </w:rPr>
      </w:pPr>
    </w:p>
    <w:p w14:paraId="62616082" w14:textId="17FE6C1C" w:rsidR="00BE3857" w:rsidRPr="005F19B7" w:rsidRDefault="007A7028">
      <w:pPr>
        <w:rPr>
          <w:b/>
          <w:i/>
          <w:sz w:val="24"/>
          <w:szCs w:val="24"/>
          <w:u w:val="single"/>
        </w:rPr>
      </w:pPr>
      <w:r w:rsidRPr="005F19B7">
        <w:rPr>
          <w:b/>
          <w:sz w:val="24"/>
          <w:szCs w:val="24"/>
          <w:u w:val="single"/>
        </w:rPr>
        <w:t>Resource #</w:t>
      </w:r>
      <w:r w:rsidR="00585C2B">
        <w:rPr>
          <w:b/>
          <w:sz w:val="24"/>
          <w:szCs w:val="24"/>
          <w:u w:val="single"/>
        </w:rPr>
        <w:t>4</w:t>
      </w:r>
      <w:bookmarkStart w:id="0" w:name="_GoBack"/>
      <w:bookmarkEnd w:id="0"/>
      <w:r w:rsidR="00BE3857" w:rsidRPr="005F19B7">
        <w:rPr>
          <w:b/>
          <w:sz w:val="24"/>
          <w:szCs w:val="24"/>
          <w:u w:val="single"/>
        </w:rPr>
        <w:t xml:space="preserve">: Excerpts from Bartolome de las Casas’ </w:t>
      </w:r>
      <w:r w:rsidR="00BE3857" w:rsidRPr="005F19B7">
        <w:rPr>
          <w:b/>
          <w:i/>
          <w:sz w:val="24"/>
          <w:szCs w:val="24"/>
          <w:u w:val="single"/>
        </w:rPr>
        <w:t>History of the Indies</w:t>
      </w:r>
    </w:p>
    <w:p w14:paraId="16E87956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Content:</w:t>
      </w:r>
    </w:p>
    <w:p w14:paraId="6F838B91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248E23C7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7BFF448F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Historical Context:</w:t>
      </w:r>
    </w:p>
    <w:p w14:paraId="0AF615CB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1DAEB955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5308A847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Intended Audience:</w:t>
      </w:r>
    </w:p>
    <w:p w14:paraId="0E2C80B1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5C51B20F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4528C649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>Purpose:</w:t>
      </w:r>
    </w:p>
    <w:p w14:paraId="484BBA62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1C3A0F9B" w14:textId="77777777" w:rsidR="00DC6C66" w:rsidRPr="00DC6C66" w:rsidRDefault="00DC6C66" w:rsidP="00DC6C66">
      <w:pPr>
        <w:pStyle w:val="ListParagraph"/>
        <w:rPr>
          <w:bCs/>
          <w:sz w:val="24"/>
          <w:szCs w:val="24"/>
          <w:u w:val="single"/>
        </w:rPr>
      </w:pPr>
    </w:p>
    <w:p w14:paraId="7A756427" w14:textId="77777777" w:rsidR="00DC6C66" w:rsidRPr="00DC6C66" w:rsidRDefault="00DC6C66" w:rsidP="00DC6C66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C6C66">
        <w:rPr>
          <w:bCs/>
          <w:sz w:val="24"/>
          <w:szCs w:val="24"/>
          <w:u w:val="single"/>
        </w:rPr>
        <w:t xml:space="preserve">POV: </w:t>
      </w:r>
    </w:p>
    <w:p w14:paraId="327C1217" w14:textId="77777777" w:rsidR="0048071E" w:rsidRDefault="0048071E"/>
    <w:p w14:paraId="5CCEC3E9" w14:textId="77777777" w:rsidR="00E36350" w:rsidRDefault="00E36350"/>
    <w:p w14:paraId="033EAD65" w14:textId="04902AE0" w:rsidR="00E36350" w:rsidRPr="005F19B7" w:rsidRDefault="005F19B7">
      <w:pPr>
        <w:rPr>
          <w:b/>
          <w:sz w:val="24"/>
          <w:szCs w:val="24"/>
        </w:rPr>
      </w:pPr>
      <w:r w:rsidRPr="005F19B7">
        <w:rPr>
          <w:b/>
          <w:sz w:val="24"/>
          <w:szCs w:val="24"/>
        </w:rPr>
        <w:t>Final Assignment</w:t>
      </w:r>
    </w:p>
    <w:p w14:paraId="168EB6D0" w14:textId="0D43EC63" w:rsidR="00E36350" w:rsidRPr="00D32B47" w:rsidRDefault="00A816A4">
      <w:r>
        <w:t>Based on</w:t>
      </w:r>
      <w:r w:rsidR="00E36350">
        <w:t xml:space="preserve"> the information from today’s lecture and the primary sources we analyzed, </w:t>
      </w:r>
      <w:r w:rsidR="00E36350" w:rsidRPr="007A7028">
        <w:rPr>
          <w:u w:val="single"/>
        </w:rPr>
        <w:t>do you believe Ch</w:t>
      </w:r>
      <w:r w:rsidR="005F19B7">
        <w:rPr>
          <w:u w:val="single"/>
        </w:rPr>
        <w:t>r</w:t>
      </w:r>
      <w:r w:rsidR="00E36350" w:rsidRPr="007A7028">
        <w:rPr>
          <w:u w:val="single"/>
        </w:rPr>
        <w:t xml:space="preserve">istopher Columbus </w:t>
      </w:r>
      <w:r w:rsidR="00456F10" w:rsidRPr="007A7028">
        <w:rPr>
          <w:u w:val="single"/>
        </w:rPr>
        <w:t xml:space="preserve">should be remembered as </w:t>
      </w:r>
      <w:r w:rsidR="007A7028" w:rsidRPr="007A7028">
        <w:rPr>
          <w:u w:val="single"/>
        </w:rPr>
        <w:t>a hero?  Georgia is one of the 29 U.S. states that still recognizes Columbus Day as an official holiday.  Do you agree with that?</w:t>
      </w:r>
      <w:r w:rsidR="00906974">
        <w:rPr>
          <w:u w:val="single"/>
        </w:rPr>
        <w:t xml:space="preserve">  </w:t>
      </w:r>
      <w:r w:rsidR="006444CF">
        <w:t xml:space="preserve">  </w:t>
      </w:r>
      <w:r w:rsidR="006444CF" w:rsidRPr="00906974">
        <w:rPr>
          <w:u w:val="single"/>
        </w:rPr>
        <w:t xml:space="preserve">Write </w:t>
      </w:r>
      <w:r w:rsidR="007A7028" w:rsidRPr="00906974">
        <w:rPr>
          <w:u w:val="single"/>
        </w:rPr>
        <w:t>1-2 full paragraphs (minimum 5 sentences</w:t>
      </w:r>
      <w:r w:rsidR="00CE6C65" w:rsidRPr="00906974">
        <w:rPr>
          <w:u w:val="single"/>
        </w:rPr>
        <w:t xml:space="preserve"> for each paragraph</w:t>
      </w:r>
      <w:r w:rsidR="007A7028" w:rsidRPr="00906974">
        <w:rPr>
          <w:u w:val="single"/>
        </w:rPr>
        <w:t>) explaining your answer.  You must use detailed evidence</w:t>
      </w:r>
      <w:r w:rsidR="006444CF" w:rsidRPr="00906974">
        <w:rPr>
          <w:u w:val="single"/>
        </w:rPr>
        <w:t xml:space="preserve"> (specific examples)</w:t>
      </w:r>
      <w:r w:rsidR="007A7028" w:rsidRPr="00906974">
        <w:rPr>
          <w:u w:val="single"/>
        </w:rPr>
        <w:t xml:space="preserve"> from the readings and lecture to support your stance (I recommend using quotes!</w:t>
      </w:r>
      <w:r w:rsidR="005F19B7" w:rsidRPr="00906974">
        <w:rPr>
          <w:u w:val="single"/>
        </w:rPr>
        <w:t>)</w:t>
      </w:r>
      <w:r w:rsidR="00906974" w:rsidRPr="00906974">
        <w:rPr>
          <w:u w:val="single"/>
        </w:rPr>
        <w:t xml:space="preserve">  You should also consider why someone might disagree with your stance and briefly present how they might support their argument.</w:t>
      </w:r>
      <w:r w:rsidR="005F19B7">
        <w:t xml:space="preserve"> Please write your response on another sheet of paper. </w:t>
      </w:r>
    </w:p>
    <w:sectPr w:rsidR="00E36350" w:rsidRPr="00D32B47" w:rsidSect="007208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1D22" w14:textId="77777777" w:rsidR="007C69CF" w:rsidRDefault="007C69CF" w:rsidP="0072082F">
      <w:pPr>
        <w:spacing w:after="0" w:line="240" w:lineRule="auto"/>
      </w:pPr>
      <w:r>
        <w:separator/>
      </w:r>
    </w:p>
  </w:endnote>
  <w:endnote w:type="continuationSeparator" w:id="0">
    <w:p w14:paraId="3CF0EE25" w14:textId="77777777" w:rsidR="007C69CF" w:rsidRDefault="007C69CF" w:rsidP="0072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42E7" w14:textId="77777777" w:rsidR="007C69CF" w:rsidRDefault="007C69CF" w:rsidP="0072082F">
      <w:pPr>
        <w:spacing w:after="0" w:line="240" w:lineRule="auto"/>
      </w:pPr>
      <w:r>
        <w:separator/>
      </w:r>
    </w:p>
  </w:footnote>
  <w:footnote w:type="continuationSeparator" w:id="0">
    <w:p w14:paraId="16B15B1D" w14:textId="77777777" w:rsidR="007C69CF" w:rsidRDefault="007C69CF" w:rsidP="0072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6B9B" w14:textId="77777777" w:rsidR="00B3237A" w:rsidRDefault="00B3237A" w:rsidP="00B3237A">
    <w:pPr>
      <w:pStyle w:val="Header"/>
      <w:jc w:val="right"/>
    </w:pPr>
    <w:r>
      <w:t>Name:                                                                Date:                       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B26F5"/>
    <w:multiLevelType w:val="hybridMultilevel"/>
    <w:tmpl w:val="8F9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2F"/>
    <w:rsid w:val="000341C4"/>
    <w:rsid w:val="000F59D7"/>
    <w:rsid w:val="00163BD2"/>
    <w:rsid w:val="001C5520"/>
    <w:rsid w:val="001D74FF"/>
    <w:rsid w:val="002067EB"/>
    <w:rsid w:val="002B1A28"/>
    <w:rsid w:val="002D0B81"/>
    <w:rsid w:val="003260F9"/>
    <w:rsid w:val="00346FEE"/>
    <w:rsid w:val="00380BE6"/>
    <w:rsid w:val="00456F10"/>
    <w:rsid w:val="0048071E"/>
    <w:rsid w:val="00482861"/>
    <w:rsid w:val="004F5F27"/>
    <w:rsid w:val="00585C2B"/>
    <w:rsid w:val="005F19B7"/>
    <w:rsid w:val="006444CF"/>
    <w:rsid w:val="006E6377"/>
    <w:rsid w:val="007002E3"/>
    <w:rsid w:val="0072082F"/>
    <w:rsid w:val="007A7028"/>
    <w:rsid w:val="007C69CF"/>
    <w:rsid w:val="00906974"/>
    <w:rsid w:val="00A671AE"/>
    <w:rsid w:val="00A816A4"/>
    <w:rsid w:val="00B0419C"/>
    <w:rsid w:val="00B10409"/>
    <w:rsid w:val="00B3237A"/>
    <w:rsid w:val="00B67341"/>
    <w:rsid w:val="00BC29C4"/>
    <w:rsid w:val="00BE3857"/>
    <w:rsid w:val="00CE6C65"/>
    <w:rsid w:val="00D07E4C"/>
    <w:rsid w:val="00D32B47"/>
    <w:rsid w:val="00DA2124"/>
    <w:rsid w:val="00DC2301"/>
    <w:rsid w:val="00DC6C66"/>
    <w:rsid w:val="00E10506"/>
    <w:rsid w:val="00E36350"/>
    <w:rsid w:val="00E57474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206C"/>
  <w15:chartTrackingRefBased/>
  <w15:docId w15:val="{627D6B0D-E829-4A60-B22B-6615276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2F"/>
  </w:style>
  <w:style w:type="paragraph" w:styleId="Footer">
    <w:name w:val="footer"/>
    <w:basedOn w:val="Normal"/>
    <w:link w:val="FooterChar"/>
    <w:uiPriority w:val="99"/>
    <w:unhideWhenUsed/>
    <w:rsid w:val="0072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2F"/>
  </w:style>
  <w:style w:type="paragraph" w:styleId="BalloonText">
    <w:name w:val="Balloon Text"/>
    <w:basedOn w:val="Normal"/>
    <w:link w:val="BalloonTextChar"/>
    <w:uiPriority w:val="99"/>
    <w:semiHidden/>
    <w:unhideWhenUsed/>
    <w:rsid w:val="00A8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5</cp:revision>
  <cp:lastPrinted>2020-01-06T20:40:00Z</cp:lastPrinted>
  <dcterms:created xsi:type="dcterms:W3CDTF">2020-08-19T14:26:00Z</dcterms:created>
  <dcterms:modified xsi:type="dcterms:W3CDTF">2020-08-19T14:57:00Z</dcterms:modified>
</cp:coreProperties>
</file>