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77" w:type="dxa"/>
        <w:tblLook w:val="04A0" w:firstRow="1" w:lastRow="0" w:firstColumn="1" w:lastColumn="0" w:noHBand="0" w:noVBand="1"/>
      </w:tblPr>
      <w:tblGrid>
        <w:gridCol w:w="1726"/>
        <w:gridCol w:w="2642"/>
        <w:gridCol w:w="1913"/>
        <w:gridCol w:w="2916"/>
        <w:gridCol w:w="2866"/>
        <w:gridCol w:w="2414"/>
      </w:tblGrid>
      <w:tr w:rsidR="00F3683D" w14:paraId="165FD035" w14:textId="77777777" w:rsidTr="00E9613A">
        <w:trPr>
          <w:trHeight w:val="638"/>
        </w:trPr>
        <w:tc>
          <w:tcPr>
            <w:tcW w:w="1726" w:type="dxa"/>
          </w:tcPr>
          <w:p w14:paraId="24183E63" w14:textId="77777777" w:rsidR="001677B7" w:rsidRPr="000E304A" w:rsidRDefault="001677B7" w:rsidP="000E304A">
            <w:pPr>
              <w:jc w:val="center"/>
              <w:rPr>
                <w:b/>
              </w:rPr>
            </w:pPr>
            <w:r w:rsidRPr="000E304A">
              <w:rPr>
                <w:b/>
              </w:rPr>
              <w:t>Cultural Region</w:t>
            </w:r>
          </w:p>
        </w:tc>
        <w:tc>
          <w:tcPr>
            <w:tcW w:w="2642" w:type="dxa"/>
          </w:tcPr>
          <w:p w14:paraId="511E2565" w14:textId="77777777" w:rsidR="001677B7" w:rsidRPr="000E304A" w:rsidRDefault="001677B7" w:rsidP="000E304A">
            <w:pPr>
              <w:jc w:val="center"/>
              <w:rPr>
                <w:b/>
              </w:rPr>
            </w:pPr>
            <w:r w:rsidRPr="000E304A">
              <w:rPr>
                <w:b/>
              </w:rPr>
              <w:t>Environment</w:t>
            </w:r>
          </w:p>
        </w:tc>
        <w:tc>
          <w:tcPr>
            <w:tcW w:w="1913" w:type="dxa"/>
          </w:tcPr>
          <w:p w14:paraId="0C8D6DD5" w14:textId="77777777" w:rsidR="001677B7" w:rsidRPr="000E304A" w:rsidRDefault="001677B7" w:rsidP="000E304A">
            <w:pPr>
              <w:jc w:val="center"/>
              <w:rPr>
                <w:b/>
              </w:rPr>
            </w:pPr>
            <w:r w:rsidRPr="000E304A">
              <w:rPr>
                <w:b/>
              </w:rPr>
              <w:t>Nomadic or Sedentary?</w:t>
            </w:r>
          </w:p>
        </w:tc>
        <w:tc>
          <w:tcPr>
            <w:tcW w:w="2916" w:type="dxa"/>
          </w:tcPr>
          <w:p w14:paraId="28BB4B90" w14:textId="77777777" w:rsidR="001677B7" w:rsidRPr="000E304A" w:rsidRDefault="001677B7" w:rsidP="000E304A">
            <w:pPr>
              <w:jc w:val="center"/>
              <w:rPr>
                <w:b/>
              </w:rPr>
            </w:pPr>
            <w:r w:rsidRPr="000E304A">
              <w:rPr>
                <w:b/>
              </w:rPr>
              <w:t xml:space="preserve">Food </w:t>
            </w:r>
            <w:r w:rsidR="00E90C4A" w:rsidRPr="000E304A">
              <w:rPr>
                <w:b/>
              </w:rPr>
              <w:t xml:space="preserve">Source </w:t>
            </w:r>
            <w:r w:rsidRPr="000E304A">
              <w:rPr>
                <w:b/>
              </w:rPr>
              <w:t xml:space="preserve">and </w:t>
            </w:r>
            <w:r w:rsidR="000E304A">
              <w:rPr>
                <w:b/>
              </w:rPr>
              <w:t>Collection</w:t>
            </w:r>
          </w:p>
        </w:tc>
        <w:tc>
          <w:tcPr>
            <w:tcW w:w="2866" w:type="dxa"/>
          </w:tcPr>
          <w:p w14:paraId="344E9C38" w14:textId="77777777" w:rsidR="001677B7" w:rsidRPr="000E304A" w:rsidRDefault="00E9613A" w:rsidP="000E304A">
            <w:pPr>
              <w:jc w:val="center"/>
              <w:rPr>
                <w:b/>
              </w:rPr>
            </w:pPr>
            <w:r>
              <w:rPr>
                <w:b/>
              </w:rPr>
              <w:t>Homes/</w:t>
            </w:r>
            <w:r w:rsidR="001677B7" w:rsidRPr="000E304A">
              <w:rPr>
                <w:b/>
              </w:rPr>
              <w:t>Architecture</w:t>
            </w:r>
          </w:p>
        </w:tc>
        <w:tc>
          <w:tcPr>
            <w:tcW w:w="2414" w:type="dxa"/>
          </w:tcPr>
          <w:p w14:paraId="46CBE011" w14:textId="77777777" w:rsidR="001677B7" w:rsidRPr="000E304A" w:rsidRDefault="00E9613A" w:rsidP="000E304A">
            <w:pPr>
              <w:jc w:val="center"/>
              <w:rPr>
                <w:b/>
              </w:rPr>
            </w:pPr>
            <w:r>
              <w:rPr>
                <w:b/>
              </w:rPr>
              <w:t xml:space="preserve">Miscellaneous </w:t>
            </w:r>
          </w:p>
        </w:tc>
      </w:tr>
      <w:tr w:rsidR="00F3683D" w14:paraId="1F8E2664" w14:textId="77777777" w:rsidTr="00E9613A">
        <w:trPr>
          <w:trHeight w:val="2426"/>
        </w:trPr>
        <w:tc>
          <w:tcPr>
            <w:tcW w:w="1726" w:type="dxa"/>
          </w:tcPr>
          <w:p w14:paraId="74C34789" w14:textId="39BDDF36" w:rsidR="001677B7" w:rsidRPr="00316FBE" w:rsidRDefault="00F3683D">
            <w:pPr>
              <w:rPr>
                <w:b/>
              </w:rPr>
            </w:pPr>
            <w:r>
              <w:rPr>
                <w:b/>
              </w:rPr>
              <w:t xml:space="preserve">Eastern Woodlands: </w:t>
            </w:r>
            <w:r w:rsidR="00E90C4A" w:rsidRPr="00316FBE">
              <w:rPr>
                <w:b/>
              </w:rPr>
              <w:t>Northeast</w:t>
            </w:r>
          </w:p>
          <w:p w14:paraId="029C3B26" w14:textId="77777777" w:rsidR="00E90C4A" w:rsidRDefault="00E90C4A"/>
          <w:p w14:paraId="3E95D554" w14:textId="77777777" w:rsidR="00E90C4A" w:rsidRDefault="00E90C4A">
            <w:r>
              <w:t xml:space="preserve">Tribal Groups: </w:t>
            </w:r>
          </w:p>
          <w:p w14:paraId="1525DE06" w14:textId="77777777" w:rsidR="00E9613A" w:rsidRDefault="00E9613A"/>
          <w:p w14:paraId="68C342E0" w14:textId="77777777" w:rsidR="00E9613A" w:rsidRPr="00E9613A" w:rsidRDefault="00E9613A">
            <w:pPr>
              <w:rPr>
                <w:i/>
              </w:rPr>
            </w:pPr>
            <w:r w:rsidRPr="00E9613A">
              <w:rPr>
                <w:i/>
              </w:rPr>
              <w:t>Algonquin</w:t>
            </w:r>
          </w:p>
          <w:p w14:paraId="25E97C25" w14:textId="77777777" w:rsidR="00E9613A" w:rsidRPr="00E9613A" w:rsidRDefault="00E9613A">
            <w:pPr>
              <w:rPr>
                <w:i/>
              </w:rPr>
            </w:pPr>
          </w:p>
          <w:p w14:paraId="094C5915" w14:textId="77777777" w:rsidR="00E9613A" w:rsidRDefault="00E9613A">
            <w:r w:rsidRPr="00E9613A">
              <w:rPr>
                <w:i/>
              </w:rPr>
              <w:t>Iroquois</w:t>
            </w:r>
          </w:p>
        </w:tc>
        <w:tc>
          <w:tcPr>
            <w:tcW w:w="2642" w:type="dxa"/>
          </w:tcPr>
          <w:p w14:paraId="5102329A" w14:textId="77777777" w:rsidR="001677B7" w:rsidRDefault="001677B7"/>
        </w:tc>
        <w:tc>
          <w:tcPr>
            <w:tcW w:w="1913" w:type="dxa"/>
          </w:tcPr>
          <w:p w14:paraId="5C5C0BB8" w14:textId="77777777" w:rsidR="001677B7" w:rsidRDefault="001677B7"/>
        </w:tc>
        <w:tc>
          <w:tcPr>
            <w:tcW w:w="2916" w:type="dxa"/>
          </w:tcPr>
          <w:p w14:paraId="523A8083" w14:textId="77777777" w:rsidR="001677B7" w:rsidRDefault="001677B7"/>
        </w:tc>
        <w:tc>
          <w:tcPr>
            <w:tcW w:w="2866" w:type="dxa"/>
          </w:tcPr>
          <w:p w14:paraId="2961064C" w14:textId="77777777" w:rsidR="001677B7" w:rsidRDefault="001677B7"/>
        </w:tc>
        <w:tc>
          <w:tcPr>
            <w:tcW w:w="2414" w:type="dxa"/>
          </w:tcPr>
          <w:p w14:paraId="0A3B49E2" w14:textId="77777777" w:rsidR="001677B7" w:rsidRDefault="001677B7"/>
        </w:tc>
      </w:tr>
      <w:tr w:rsidR="00F3683D" w14:paraId="3B5AE889" w14:textId="77777777" w:rsidTr="00E9613A">
        <w:trPr>
          <w:trHeight w:val="2338"/>
        </w:trPr>
        <w:tc>
          <w:tcPr>
            <w:tcW w:w="1726" w:type="dxa"/>
          </w:tcPr>
          <w:p w14:paraId="2B638227" w14:textId="0FDBD28B" w:rsidR="001677B7" w:rsidRPr="00E9613A" w:rsidRDefault="00F3683D">
            <w:pPr>
              <w:rPr>
                <w:b/>
              </w:rPr>
            </w:pPr>
            <w:r>
              <w:rPr>
                <w:b/>
              </w:rPr>
              <w:t xml:space="preserve">Eastern Woodlands: </w:t>
            </w:r>
            <w:r w:rsidR="00E90C4A" w:rsidRPr="00E9613A">
              <w:rPr>
                <w:b/>
              </w:rPr>
              <w:t>Southeast</w:t>
            </w:r>
          </w:p>
          <w:p w14:paraId="2384D202" w14:textId="77777777" w:rsidR="00E90C4A" w:rsidRDefault="00E90C4A"/>
          <w:p w14:paraId="39796746" w14:textId="77777777" w:rsidR="00E90C4A" w:rsidRDefault="00E90C4A">
            <w:r>
              <w:t>Tribal Groups:</w:t>
            </w:r>
          </w:p>
          <w:p w14:paraId="017BCC63" w14:textId="77777777" w:rsidR="00E9613A" w:rsidRDefault="00E9613A"/>
          <w:p w14:paraId="055CB148" w14:textId="77777777" w:rsidR="00E9613A" w:rsidRPr="00E9613A" w:rsidRDefault="00E9613A">
            <w:pPr>
              <w:rPr>
                <w:i/>
              </w:rPr>
            </w:pPr>
            <w:r w:rsidRPr="00E9613A">
              <w:rPr>
                <w:i/>
              </w:rPr>
              <w:t>Cherokee</w:t>
            </w:r>
          </w:p>
          <w:p w14:paraId="5009DD4A" w14:textId="77777777" w:rsidR="00E9613A" w:rsidRPr="00E9613A" w:rsidRDefault="00E9613A">
            <w:pPr>
              <w:rPr>
                <w:i/>
              </w:rPr>
            </w:pPr>
          </w:p>
          <w:p w14:paraId="257B45D2" w14:textId="77777777" w:rsidR="00E9613A" w:rsidRPr="00E9613A" w:rsidRDefault="00E9613A">
            <w:pPr>
              <w:rPr>
                <w:i/>
              </w:rPr>
            </w:pPr>
            <w:r w:rsidRPr="00E9613A">
              <w:rPr>
                <w:i/>
              </w:rPr>
              <w:t>Seminole</w:t>
            </w:r>
          </w:p>
          <w:p w14:paraId="05324D07" w14:textId="77777777" w:rsidR="00E9613A" w:rsidRPr="00E9613A" w:rsidRDefault="00E9613A">
            <w:pPr>
              <w:rPr>
                <w:i/>
              </w:rPr>
            </w:pPr>
          </w:p>
          <w:p w14:paraId="75C1C0CF" w14:textId="77777777" w:rsidR="00E9613A" w:rsidRPr="000B40AC" w:rsidRDefault="00E9613A">
            <w:r w:rsidRPr="000B40AC">
              <w:rPr>
                <w:i/>
              </w:rPr>
              <w:t>Mississippian Civilization</w:t>
            </w:r>
            <w:r w:rsidRPr="000B40AC">
              <w:t xml:space="preserve"> </w:t>
            </w:r>
          </w:p>
        </w:tc>
        <w:tc>
          <w:tcPr>
            <w:tcW w:w="2642" w:type="dxa"/>
          </w:tcPr>
          <w:p w14:paraId="250EB90A" w14:textId="77777777" w:rsidR="001677B7" w:rsidRDefault="001677B7"/>
        </w:tc>
        <w:tc>
          <w:tcPr>
            <w:tcW w:w="1913" w:type="dxa"/>
          </w:tcPr>
          <w:p w14:paraId="40DD8794" w14:textId="77777777" w:rsidR="001677B7" w:rsidRDefault="001677B7"/>
        </w:tc>
        <w:tc>
          <w:tcPr>
            <w:tcW w:w="2916" w:type="dxa"/>
          </w:tcPr>
          <w:p w14:paraId="0DA71588" w14:textId="77777777" w:rsidR="001677B7" w:rsidRDefault="001677B7"/>
        </w:tc>
        <w:tc>
          <w:tcPr>
            <w:tcW w:w="2866" w:type="dxa"/>
          </w:tcPr>
          <w:p w14:paraId="5DF1B0EF" w14:textId="77777777" w:rsidR="001677B7" w:rsidRDefault="001677B7"/>
        </w:tc>
        <w:tc>
          <w:tcPr>
            <w:tcW w:w="2414" w:type="dxa"/>
          </w:tcPr>
          <w:p w14:paraId="1C1DB950" w14:textId="77777777" w:rsidR="001677B7" w:rsidRDefault="001677B7"/>
        </w:tc>
      </w:tr>
      <w:tr w:rsidR="00F3683D" w14:paraId="71DADCA7" w14:textId="77777777" w:rsidTr="00E9613A">
        <w:trPr>
          <w:trHeight w:val="2426"/>
        </w:trPr>
        <w:tc>
          <w:tcPr>
            <w:tcW w:w="1726" w:type="dxa"/>
          </w:tcPr>
          <w:p w14:paraId="2997ABA2" w14:textId="77777777" w:rsidR="001677B7" w:rsidRPr="00E9613A" w:rsidRDefault="00E90C4A">
            <w:pPr>
              <w:rPr>
                <w:b/>
              </w:rPr>
            </w:pPr>
            <w:r w:rsidRPr="00E9613A">
              <w:rPr>
                <w:b/>
              </w:rPr>
              <w:t>Southwest</w:t>
            </w:r>
          </w:p>
          <w:p w14:paraId="3AA033DA" w14:textId="77777777" w:rsidR="00E90C4A" w:rsidRDefault="00E90C4A"/>
          <w:p w14:paraId="2EF20F68" w14:textId="77777777" w:rsidR="00E90C4A" w:rsidRDefault="00E90C4A">
            <w:r>
              <w:t xml:space="preserve">Tribal Groups: </w:t>
            </w:r>
          </w:p>
          <w:p w14:paraId="1745E120" w14:textId="77777777" w:rsidR="00E9613A" w:rsidRDefault="00E9613A"/>
          <w:p w14:paraId="6EDA4204" w14:textId="77777777" w:rsidR="00E9613A" w:rsidRPr="00E9613A" w:rsidRDefault="00E9613A">
            <w:pPr>
              <w:rPr>
                <w:i/>
              </w:rPr>
            </w:pPr>
            <w:r w:rsidRPr="00E9613A">
              <w:rPr>
                <w:i/>
              </w:rPr>
              <w:t>Pueblo</w:t>
            </w:r>
          </w:p>
          <w:p w14:paraId="462398E6" w14:textId="77777777" w:rsidR="00E9613A" w:rsidRPr="00E9613A" w:rsidRDefault="00E9613A">
            <w:pPr>
              <w:rPr>
                <w:i/>
              </w:rPr>
            </w:pPr>
          </w:p>
          <w:p w14:paraId="5EAD9CB9" w14:textId="77777777" w:rsidR="00E9613A" w:rsidRPr="00E9613A" w:rsidRDefault="00E9613A">
            <w:pPr>
              <w:rPr>
                <w:i/>
              </w:rPr>
            </w:pPr>
            <w:r w:rsidRPr="00E9613A">
              <w:rPr>
                <w:i/>
              </w:rPr>
              <w:t>Navajo</w:t>
            </w:r>
          </w:p>
          <w:p w14:paraId="456257FF" w14:textId="77777777" w:rsidR="00E9613A" w:rsidRPr="00E9613A" w:rsidRDefault="00E9613A">
            <w:pPr>
              <w:rPr>
                <w:i/>
              </w:rPr>
            </w:pPr>
          </w:p>
          <w:p w14:paraId="68D6B5F7" w14:textId="77777777" w:rsidR="00E9613A" w:rsidRDefault="00E9613A">
            <w:r w:rsidRPr="00E9613A">
              <w:rPr>
                <w:i/>
              </w:rPr>
              <w:t>Apache</w:t>
            </w:r>
          </w:p>
        </w:tc>
        <w:tc>
          <w:tcPr>
            <w:tcW w:w="2642" w:type="dxa"/>
          </w:tcPr>
          <w:p w14:paraId="100FA6E4" w14:textId="77777777" w:rsidR="001677B7" w:rsidRDefault="001677B7"/>
        </w:tc>
        <w:tc>
          <w:tcPr>
            <w:tcW w:w="1913" w:type="dxa"/>
          </w:tcPr>
          <w:p w14:paraId="43822A5B" w14:textId="77777777" w:rsidR="001677B7" w:rsidRDefault="001677B7"/>
        </w:tc>
        <w:tc>
          <w:tcPr>
            <w:tcW w:w="2916" w:type="dxa"/>
          </w:tcPr>
          <w:p w14:paraId="739FC15E" w14:textId="77777777" w:rsidR="001677B7" w:rsidRDefault="001677B7"/>
        </w:tc>
        <w:tc>
          <w:tcPr>
            <w:tcW w:w="2866" w:type="dxa"/>
          </w:tcPr>
          <w:p w14:paraId="52CA2AF5" w14:textId="77777777" w:rsidR="001677B7" w:rsidRDefault="001677B7"/>
        </w:tc>
        <w:tc>
          <w:tcPr>
            <w:tcW w:w="2414" w:type="dxa"/>
          </w:tcPr>
          <w:p w14:paraId="30DEE3EE" w14:textId="77777777" w:rsidR="001677B7" w:rsidRDefault="001677B7"/>
        </w:tc>
      </w:tr>
      <w:tr w:rsidR="00F3683D" w14:paraId="4CD893FD" w14:textId="77777777" w:rsidTr="00E9613A">
        <w:trPr>
          <w:trHeight w:val="2426"/>
        </w:trPr>
        <w:tc>
          <w:tcPr>
            <w:tcW w:w="1726" w:type="dxa"/>
          </w:tcPr>
          <w:p w14:paraId="744FDF89" w14:textId="77777777" w:rsidR="001677B7" w:rsidRPr="00E9613A" w:rsidRDefault="00E90C4A">
            <w:pPr>
              <w:rPr>
                <w:b/>
              </w:rPr>
            </w:pPr>
            <w:r w:rsidRPr="00E9613A">
              <w:rPr>
                <w:b/>
              </w:rPr>
              <w:lastRenderedPageBreak/>
              <w:t>Northwest</w:t>
            </w:r>
          </w:p>
          <w:p w14:paraId="373F8820" w14:textId="77777777" w:rsidR="00E90C4A" w:rsidRPr="00E9613A" w:rsidRDefault="00E90C4A">
            <w:pPr>
              <w:rPr>
                <w:b/>
              </w:rPr>
            </w:pPr>
          </w:p>
          <w:p w14:paraId="1B56091F" w14:textId="77777777" w:rsidR="00E90C4A" w:rsidRDefault="00E90C4A">
            <w:r>
              <w:t xml:space="preserve">Tribal Groups: </w:t>
            </w:r>
          </w:p>
          <w:p w14:paraId="4EA8A767" w14:textId="77777777" w:rsidR="00E9613A" w:rsidRDefault="00E9613A"/>
          <w:p w14:paraId="372AFCA6" w14:textId="77777777" w:rsidR="00E9613A" w:rsidRPr="00E9613A" w:rsidRDefault="00E9613A">
            <w:pPr>
              <w:rPr>
                <w:i/>
              </w:rPr>
            </w:pPr>
            <w:r w:rsidRPr="00E9613A">
              <w:rPr>
                <w:i/>
              </w:rPr>
              <w:t xml:space="preserve">Chinook </w:t>
            </w:r>
          </w:p>
        </w:tc>
        <w:tc>
          <w:tcPr>
            <w:tcW w:w="2642" w:type="dxa"/>
          </w:tcPr>
          <w:p w14:paraId="072B4B2B" w14:textId="77777777" w:rsidR="001677B7" w:rsidRDefault="001677B7"/>
        </w:tc>
        <w:tc>
          <w:tcPr>
            <w:tcW w:w="1913" w:type="dxa"/>
          </w:tcPr>
          <w:p w14:paraId="22EF6273" w14:textId="77777777" w:rsidR="001677B7" w:rsidRDefault="001677B7"/>
        </w:tc>
        <w:tc>
          <w:tcPr>
            <w:tcW w:w="2916" w:type="dxa"/>
          </w:tcPr>
          <w:p w14:paraId="54A0A799" w14:textId="77777777" w:rsidR="001677B7" w:rsidRDefault="001677B7"/>
        </w:tc>
        <w:tc>
          <w:tcPr>
            <w:tcW w:w="2866" w:type="dxa"/>
          </w:tcPr>
          <w:p w14:paraId="324A7FE9" w14:textId="77777777" w:rsidR="001677B7" w:rsidRDefault="001677B7"/>
        </w:tc>
        <w:tc>
          <w:tcPr>
            <w:tcW w:w="2414" w:type="dxa"/>
          </w:tcPr>
          <w:p w14:paraId="6F19D3A0" w14:textId="77777777" w:rsidR="001677B7" w:rsidRDefault="001677B7"/>
        </w:tc>
      </w:tr>
      <w:tr w:rsidR="00F3683D" w14:paraId="15363854" w14:textId="77777777" w:rsidTr="00E9613A">
        <w:trPr>
          <w:trHeight w:val="2426"/>
        </w:trPr>
        <w:tc>
          <w:tcPr>
            <w:tcW w:w="1726" w:type="dxa"/>
          </w:tcPr>
          <w:p w14:paraId="2BB23C49" w14:textId="77777777" w:rsidR="00E90C4A" w:rsidRPr="00E9613A" w:rsidRDefault="00E90C4A">
            <w:pPr>
              <w:rPr>
                <w:b/>
              </w:rPr>
            </w:pPr>
            <w:r w:rsidRPr="00E9613A">
              <w:rPr>
                <w:b/>
              </w:rPr>
              <w:t>Arctic/Subarctic</w:t>
            </w:r>
          </w:p>
          <w:p w14:paraId="6FBF7B28" w14:textId="77777777" w:rsidR="00E90C4A" w:rsidRDefault="00E90C4A"/>
          <w:p w14:paraId="1FE4A80B" w14:textId="77777777" w:rsidR="00E90C4A" w:rsidRDefault="00E90C4A">
            <w:r>
              <w:t xml:space="preserve">Tribal Groups: </w:t>
            </w:r>
          </w:p>
          <w:p w14:paraId="220F60E0" w14:textId="77777777" w:rsidR="00E9613A" w:rsidRDefault="00E9613A"/>
          <w:p w14:paraId="430431AA" w14:textId="77777777" w:rsidR="00E9613A" w:rsidRPr="00E9613A" w:rsidRDefault="00E9613A">
            <w:pPr>
              <w:rPr>
                <w:i/>
              </w:rPr>
            </w:pPr>
            <w:r w:rsidRPr="00E9613A">
              <w:rPr>
                <w:i/>
              </w:rPr>
              <w:t xml:space="preserve">Inuit </w:t>
            </w:r>
          </w:p>
          <w:p w14:paraId="12F21AC1" w14:textId="77777777" w:rsidR="00E9613A" w:rsidRPr="00E9613A" w:rsidRDefault="00E9613A">
            <w:pPr>
              <w:rPr>
                <w:i/>
              </w:rPr>
            </w:pPr>
          </w:p>
          <w:p w14:paraId="6CF92957" w14:textId="77777777" w:rsidR="00E9613A" w:rsidRDefault="00E9613A">
            <w:proofErr w:type="spellStart"/>
            <w:r w:rsidRPr="00E9613A">
              <w:rPr>
                <w:i/>
              </w:rPr>
              <w:t>Aluet</w:t>
            </w:r>
            <w:proofErr w:type="spellEnd"/>
            <w:r w:rsidRPr="00E9613A">
              <w:rPr>
                <w:i/>
              </w:rPr>
              <w:t xml:space="preserve"> </w:t>
            </w:r>
          </w:p>
        </w:tc>
        <w:tc>
          <w:tcPr>
            <w:tcW w:w="2642" w:type="dxa"/>
          </w:tcPr>
          <w:p w14:paraId="2DB3D688" w14:textId="77777777" w:rsidR="001677B7" w:rsidRDefault="001677B7"/>
        </w:tc>
        <w:tc>
          <w:tcPr>
            <w:tcW w:w="1913" w:type="dxa"/>
          </w:tcPr>
          <w:p w14:paraId="6739F6D8" w14:textId="77777777" w:rsidR="001677B7" w:rsidRDefault="001677B7"/>
        </w:tc>
        <w:tc>
          <w:tcPr>
            <w:tcW w:w="2916" w:type="dxa"/>
          </w:tcPr>
          <w:p w14:paraId="35BFBBB3" w14:textId="77777777" w:rsidR="001677B7" w:rsidRDefault="001677B7"/>
        </w:tc>
        <w:tc>
          <w:tcPr>
            <w:tcW w:w="2866" w:type="dxa"/>
          </w:tcPr>
          <w:p w14:paraId="179085D7" w14:textId="77777777" w:rsidR="001677B7" w:rsidRDefault="001677B7"/>
        </w:tc>
        <w:tc>
          <w:tcPr>
            <w:tcW w:w="2414" w:type="dxa"/>
          </w:tcPr>
          <w:p w14:paraId="1E6B4B58" w14:textId="77777777" w:rsidR="001677B7" w:rsidRDefault="001677B7"/>
        </w:tc>
      </w:tr>
      <w:tr w:rsidR="00F3683D" w14:paraId="46D25917" w14:textId="77777777" w:rsidTr="00E9613A">
        <w:trPr>
          <w:trHeight w:val="2426"/>
        </w:trPr>
        <w:tc>
          <w:tcPr>
            <w:tcW w:w="1726" w:type="dxa"/>
          </w:tcPr>
          <w:p w14:paraId="5C1B9B52" w14:textId="77777777" w:rsidR="001677B7" w:rsidRPr="00E9613A" w:rsidRDefault="00E90C4A">
            <w:pPr>
              <w:rPr>
                <w:b/>
              </w:rPr>
            </w:pPr>
            <w:r w:rsidRPr="00E9613A">
              <w:rPr>
                <w:b/>
              </w:rPr>
              <w:t>Great Plains</w:t>
            </w:r>
          </w:p>
          <w:p w14:paraId="2A228A75" w14:textId="77777777" w:rsidR="00E90C4A" w:rsidRDefault="00E90C4A"/>
          <w:p w14:paraId="0A26730A" w14:textId="77777777" w:rsidR="00E90C4A" w:rsidRDefault="00E90C4A">
            <w:r>
              <w:t xml:space="preserve">Tribal Groups: </w:t>
            </w:r>
          </w:p>
          <w:p w14:paraId="0017F385" w14:textId="77777777" w:rsidR="00E9613A" w:rsidRDefault="00E9613A"/>
          <w:p w14:paraId="31E5E13A" w14:textId="77777777" w:rsidR="00E9613A" w:rsidRPr="00E9613A" w:rsidRDefault="00E9613A">
            <w:pPr>
              <w:rPr>
                <w:i/>
              </w:rPr>
            </w:pPr>
            <w:r w:rsidRPr="00E9613A">
              <w:rPr>
                <w:i/>
              </w:rPr>
              <w:t>Sioux</w:t>
            </w:r>
          </w:p>
          <w:p w14:paraId="5AFE327B" w14:textId="77777777" w:rsidR="00E9613A" w:rsidRPr="00E9613A" w:rsidRDefault="00E9613A">
            <w:pPr>
              <w:rPr>
                <w:i/>
              </w:rPr>
            </w:pPr>
          </w:p>
          <w:p w14:paraId="64E379F0" w14:textId="77777777" w:rsidR="00E9613A" w:rsidRPr="00E9613A" w:rsidRDefault="00E9613A">
            <w:pPr>
              <w:rPr>
                <w:i/>
              </w:rPr>
            </w:pPr>
            <w:r w:rsidRPr="00E9613A">
              <w:rPr>
                <w:i/>
              </w:rPr>
              <w:t>Cheyenne</w:t>
            </w:r>
          </w:p>
          <w:p w14:paraId="05C9E38D" w14:textId="77777777" w:rsidR="00E9613A" w:rsidRPr="00E9613A" w:rsidRDefault="00E9613A">
            <w:pPr>
              <w:rPr>
                <w:i/>
              </w:rPr>
            </w:pPr>
          </w:p>
          <w:p w14:paraId="2D2B5943" w14:textId="77777777" w:rsidR="00E9613A" w:rsidRDefault="00E9613A">
            <w:r w:rsidRPr="00E9613A">
              <w:rPr>
                <w:i/>
              </w:rPr>
              <w:t>Comanche</w:t>
            </w:r>
            <w:r>
              <w:t xml:space="preserve"> </w:t>
            </w:r>
          </w:p>
        </w:tc>
        <w:tc>
          <w:tcPr>
            <w:tcW w:w="2642" w:type="dxa"/>
          </w:tcPr>
          <w:p w14:paraId="730C2C4A" w14:textId="77777777" w:rsidR="001677B7" w:rsidRDefault="001677B7"/>
        </w:tc>
        <w:tc>
          <w:tcPr>
            <w:tcW w:w="1913" w:type="dxa"/>
          </w:tcPr>
          <w:p w14:paraId="350C01A1" w14:textId="77777777" w:rsidR="001677B7" w:rsidRDefault="001677B7"/>
        </w:tc>
        <w:tc>
          <w:tcPr>
            <w:tcW w:w="2916" w:type="dxa"/>
          </w:tcPr>
          <w:p w14:paraId="28A742F3" w14:textId="77777777" w:rsidR="001677B7" w:rsidRDefault="001677B7"/>
        </w:tc>
        <w:tc>
          <w:tcPr>
            <w:tcW w:w="2866" w:type="dxa"/>
          </w:tcPr>
          <w:p w14:paraId="33C0265D" w14:textId="77777777" w:rsidR="001677B7" w:rsidRDefault="001677B7"/>
        </w:tc>
        <w:tc>
          <w:tcPr>
            <w:tcW w:w="2414" w:type="dxa"/>
          </w:tcPr>
          <w:p w14:paraId="6D8C9F90" w14:textId="77777777" w:rsidR="001677B7" w:rsidRDefault="001677B7"/>
        </w:tc>
      </w:tr>
    </w:tbl>
    <w:p w14:paraId="0EB091EA" w14:textId="010E9283" w:rsidR="002A7E07" w:rsidRDefault="002A7E07"/>
    <w:p w14:paraId="256C2D0A" w14:textId="51BAF06C" w:rsidR="00F870AE" w:rsidRDefault="001712DE">
      <w:r>
        <w:t>Read Chapter 1, Part III of your textbook and w</w:t>
      </w:r>
      <w:r w:rsidR="00F870AE">
        <w:t>atch th</w:t>
      </w:r>
      <w:r w:rsidR="00F3683D">
        <w:t>ese</w:t>
      </w:r>
      <w:r w:rsidR="00F870AE">
        <w:t xml:space="preserve"> short video</w:t>
      </w:r>
      <w:r w:rsidR="00F3683D">
        <w:t>s</w:t>
      </w:r>
      <w:r w:rsidR="00F870AE">
        <w:t xml:space="preserve">: </w:t>
      </w:r>
      <w:hyperlink r:id="rId6" w:history="1">
        <w:r w:rsidR="00F870AE" w:rsidRPr="00880E32">
          <w:rPr>
            <w:rStyle w:val="Hyperlink"/>
          </w:rPr>
          <w:t>https://youtu.be/AGiWyQRZqpo</w:t>
        </w:r>
      </w:hyperlink>
      <w:r w:rsidR="00F3683D">
        <w:t xml:space="preserve">, </w:t>
      </w:r>
      <w:hyperlink r:id="rId7" w:history="1">
        <w:r w:rsidR="00F3683D" w:rsidRPr="00880E32">
          <w:rPr>
            <w:rStyle w:val="Hyperlink"/>
          </w:rPr>
          <w:t>https://www.youtube.com/watch?v=6E9WU9TGrec&amp;t=304s</w:t>
        </w:r>
      </w:hyperlink>
      <w:r w:rsidR="00F3683D">
        <w:t xml:space="preserve"> (Beginning – 5:30)</w:t>
      </w:r>
    </w:p>
    <w:p w14:paraId="6FD0BF4B" w14:textId="15ED28CD" w:rsidR="000D24BA" w:rsidRDefault="00F870AE">
      <w:r>
        <w:t xml:space="preserve">In a </w:t>
      </w:r>
      <w:r w:rsidR="00F3683D">
        <w:t>couple of paragraphs</w:t>
      </w:r>
      <w:bookmarkStart w:id="0" w:name="_GoBack"/>
      <w:bookmarkEnd w:id="0"/>
      <w:r>
        <w:t>, explain how</w:t>
      </w:r>
      <w:r w:rsidR="000D24BA">
        <w:t xml:space="preserve"> Native American culture differ</w:t>
      </w:r>
      <w:r>
        <w:t>ed</w:t>
      </w:r>
      <w:r w:rsidR="000D24BA">
        <w:t xml:space="preserve"> from that of European</w:t>
      </w:r>
      <w:r w:rsidR="004025B7">
        <w:t>s.</w:t>
      </w:r>
      <w:r w:rsidR="000D24BA">
        <w:t xml:space="preserve">  Consider religion, </w:t>
      </w:r>
      <w:r w:rsidR="001712DE">
        <w:t>gender roles</w:t>
      </w:r>
      <w:r w:rsidR="000B40AC">
        <w:t>/</w:t>
      </w:r>
      <w:r w:rsidR="004025B7">
        <w:t xml:space="preserve">kinship structure, </w:t>
      </w:r>
      <w:r>
        <w:t>understandings of prop</w:t>
      </w:r>
      <w:r w:rsidR="004025B7">
        <w:t>er</w:t>
      </w:r>
      <w:r>
        <w:t>ty, views on trade, etc.</w:t>
      </w:r>
      <w:r w:rsidR="00F3683D">
        <w:t xml:space="preserve">  Reflect on how these differences will lead to conflict between the two societies. </w:t>
      </w:r>
    </w:p>
    <w:sectPr w:rsidR="000D24BA" w:rsidSect="001712DE">
      <w:headerReference w:type="firs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F3C2D" w14:textId="77777777" w:rsidR="00D439B8" w:rsidRDefault="00D439B8" w:rsidP="001677B7">
      <w:pPr>
        <w:spacing w:after="0" w:line="240" w:lineRule="auto"/>
      </w:pPr>
      <w:r>
        <w:separator/>
      </w:r>
    </w:p>
  </w:endnote>
  <w:endnote w:type="continuationSeparator" w:id="0">
    <w:p w14:paraId="5B255A45" w14:textId="77777777" w:rsidR="00D439B8" w:rsidRDefault="00D439B8" w:rsidP="0016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B7149" w14:textId="77777777" w:rsidR="00D439B8" w:rsidRDefault="00D439B8" w:rsidP="001677B7">
      <w:pPr>
        <w:spacing w:after="0" w:line="240" w:lineRule="auto"/>
      </w:pPr>
      <w:r>
        <w:separator/>
      </w:r>
    </w:p>
  </w:footnote>
  <w:footnote w:type="continuationSeparator" w:id="0">
    <w:p w14:paraId="7274D61B" w14:textId="77777777" w:rsidR="00D439B8" w:rsidRDefault="00D439B8" w:rsidP="0016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73AC2" w14:textId="77777777" w:rsidR="001712DE" w:rsidRDefault="001712DE" w:rsidP="001712DE">
    <w:pPr>
      <w:pStyle w:val="Header"/>
      <w:jc w:val="center"/>
      <w:rPr>
        <w:b/>
        <w:sz w:val="28"/>
        <w:szCs w:val="28"/>
        <w:u w:val="single"/>
      </w:rPr>
    </w:pPr>
    <w:r w:rsidRPr="001677B7">
      <w:rPr>
        <w:b/>
        <w:sz w:val="28"/>
        <w:szCs w:val="28"/>
        <w:u w:val="single"/>
      </w:rPr>
      <w:t>Pre-Columbian Native American Societies</w:t>
    </w:r>
  </w:p>
  <w:p w14:paraId="1D75DF4C" w14:textId="6AE3275B" w:rsidR="001712DE" w:rsidRDefault="001712DE" w:rsidP="001712DE">
    <w:pPr>
      <w:pStyle w:val="Header"/>
      <w:jc w:val="center"/>
    </w:pPr>
    <w:r>
      <w:rPr>
        <w:b/>
        <w:u w:val="single"/>
      </w:rPr>
      <w:t xml:space="preserve">Directions: </w:t>
    </w:r>
    <w:r>
      <w:t xml:space="preserve">Use information from Chapter 1 of your textbook and the websites listed below to fill out the organizer. </w:t>
    </w:r>
  </w:p>
  <w:p w14:paraId="4E0430A3" w14:textId="77777777" w:rsidR="001712DE" w:rsidRDefault="001712DE" w:rsidP="001712DE">
    <w:pPr>
      <w:pStyle w:val="Header"/>
      <w:jc w:val="center"/>
    </w:pPr>
    <w:hyperlink r:id="rId1" w:history="1">
      <w:r w:rsidRPr="00CD7A68">
        <w:rPr>
          <w:rStyle w:val="Hyperlink"/>
        </w:rPr>
        <w:t>https://www.history.com/topics/native-american-history/native-american-cultures</w:t>
      </w:r>
    </w:hyperlink>
    <w:r>
      <w:t xml:space="preserve"> </w:t>
    </w:r>
  </w:p>
  <w:p w14:paraId="11CAC8BD" w14:textId="77777777" w:rsidR="001712DE" w:rsidRDefault="001712DE" w:rsidP="001712DE">
    <w:pPr>
      <w:pStyle w:val="Header"/>
      <w:jc w:val="center"/>
      <w:rPr>
        <w:rStyle w:val="Hyperlink"/>
      </w:rPr>
    </w:pPr>
    <w:r>
      <w:t xml:space="preserve"> </w:t>
    </w:r>
    <w:hyperlink r:id="rId2" w:history="1">
      <w:r>
        <w:rPr>
          <w:rStyle w:val="Hyperlink"/>
        </w:rPr>
        <w:t>https://www.khanacademy.org/humanities/ap-us-history/period-1/apush-before-contact/a/west-indian-cultur</w:t>
      </w:r>
      <w:r>
        <w:rPr>
          <w:rStyle w:val="Hyperlink"/>
        </w:rPr>
        <w:t>e</w:t>
      </w:r>
    </w:hyperlink>
  </w:p>
  <w:p w14:paraId="2B83C73D" w14:textId="77777777" w:rsidR="001712DE" w:rsidRPr="001677B7" w:rsidRDefault="001712DE" w:rsidP="001712DE">
    <w:pPr>
      <w:pStyle w:val="Header"/>
      <w:jc w:val="center"/>
      <w:rPr>
        <w:b/>
        <w:u w:val="single"/>
      </w:rPr>
    </w:pPr>
    <w:hyperlink r:id="rId3" w:history="1">
      <w:r w:rsidRPr="004025B7">
        <w:rPr>
          <w:color w:val="0000FF"/>
          <w:u w:val="single"/>
        </w:rPr>
        <w:t>https://www.britannica.com/topic/Native-American</w:t>
      </w:r>
    </w:hyperlink>
  </w:p>
  <w:p w14:paraId="2867A398" w14:textId="77777777" w:rsidR="001712DE" w:rsidRDefault="00171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B7"/>
    <w:rsid w:val="000B40AC"/>
    <w:rsid w:val="000D24BA"/>
    <w:rsid w:val="000E304A"/>
    <w:rsid w:val="001677B7"/>
    <w:rsid w:val="001712DE"/>
    <w:rsid w:val="001C1DC2"/>
    <w:rsid w:val="002A7E07"/>
    <w:rsid w:val="00316FBE"/>
    <w:rsid w:val="004025B7"/>
    <w:rsid w:val="00464550"/>
    <w:rsid w:val="00D439B8"/>
    <w:rsid w:val="00E90C4A"/>
    <w:rsid w:val="00E9613A"/>
    <w:rsid w:val="00F3683D"/>
    <w:rsid w:val="00F8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103F5"/>
  <w15:chartTrackingRefBased/>
  <w15:docId w15:val="{D667221D-8896-49AF-A7A1-82899FCA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7B7"/>
  </w:style>
  <w:style w:type="paragraph" w:styleId="Footer">
    <w:name w:val="footer"/>
    <w:basedOn w:val="Normal"/>
    <w:link w:val="FooterChar"/>
    <w:uiPriority w:val="99"/>
    <w:unhideWhenUsed/>
    <w:rsid w:val="00167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7B7"/>
  </w:style>
  <w:style w:type="character" w:styleId="Hyperlink">
    <w:name w:val="Hyperlink"/>
    <w:basedOn w:val="DefaultParagraphFont"/>
    <w:uiPriority w:val="99"/>
    <w:unhideWhenUsed/>
    <w:rsid w:val="001677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7B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6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025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E9WU9TGrec&amp;t=304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GiWyQRZqp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ritannica.com/topic/Native-American" TargetMode="External"/><Relationship Id="rId2" Type="http://schemas.openxmlformats.org/officeDocument/2006/relationships/hyperlink" Target="https://www.khanacademy.org/humanities/ap-us-history/period-1/apush-before-contact/a/west-indian-culture" TargetMode="External"/><Relationship Id="rId1" Type="http://schemas.openxmlformats.org/officeDocument/2006/relationships/hyperlink" Target="https://www.history.com/topics/native-american-history/native-american-cult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Willis</dc:creator>
  <cp:keywords/>
  <dc:description/>
  <cp:lastModifiedBy>Benjamin Willis</cp:lastModifiedBy>
  <cp:revision>4</cp:revision>
  <cp:lastPrinted>2019-08-02T13:02:00Z</cp:lastPrinted>
  <dcterms:created xsi:type="dcterms:W3CDTF">2019-08-02T11:56:00Z</dcterms:created>
  <dcterms:modified xsi:type="dcterms:W3CDTF">2020-08-18T14:15:00Z</dcterms:modified>
</cp:coreProperties>
</file>