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F9FF" w14:textId="166605B7" w:rsidR="00D567C8" w:rsidRDefault="001F7EC9" w:rsidP="00D567C8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U.S. History 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</w:p>
    <w:p w14:paraId="6659A219" w14:textId="5777D4AB" w:rsidR="00D567C8" w:rsidRPr="00607200" w:rsidRDefault="001F7EC9" w:rsidP="00D567C8">
      <w:pPr>
        <w:rPr>
          <w:rFonts w:ascii="Palatino" w:hAnsi="Palatino"/>
          <w:b/>
        </w:rPr>
      </w:pPr>
      <w:r>
        <w:rPr>
          <w:rFonts w:ascii="Palatino" w:hAnsi="Palatino"/>
          <w:b/>
        </w:rPr>
        <w:t>M</w:t>
      </w:r>
      <w:r w:rsidR="001309B7">
        <w:rPr>
          <w:rFonts w:ascii="Palatino" w:hAnsi="Palatino"/>
          <w:b/>
        </w:rPr>
        <w:t xml:space="preserve">r. Willis </w:t>
      </w:r>
      <w:r w:rsidR="00D567C8" w:rsidRPr="00607200">
        <w:rPr>
          <w:rFonts w:ascii="Palatino" w:hAnsi="Palatino"/>
          <w:b/>
        </w:rPr>
        <w:t xml:space="preserve"> </w:t>
      </w:r>
      <w:r w:rsidR="00D567C8" w:rsidRPr="00607200">
        <w:rPr>
          <w:rFonts w:ascii="Palatino" w:hAnsi="Palatino"/>
          <w:b/>
        </w:rPr>
        <w:tab/>
      </w:r>
      <w:r w:rsidR="00D567C8" w:rsidRPr="00607200">
        <w:rPr>
          <w:rFonts w:ascii="Palatino" w:hAnsi="Palatino"/>
          <w:b/>
        </w:rPr>
        <w:tab/>
      </w:r>
      <w:r w:rsidR="00D567C8" w:rsidRPr="00607200">
        <w:rPr>
          <w:rFonts w:ascii="Palatino" w:hAnsi="Palatino"/>
          <w:b/>
        </w:rPr>
        <w:tab/>
      </w:r>
      <w:r w:rsidR="00D567C8" w:rsidRPr="00607200">
        <w:rPr>
          <w:rFonts w:ascii="Palatino" w:hAnsi="Palatino"/>
          <w:b/>
        </w:rPr>
        <w:tab/>
      </w:r>
      <w:r w:rsidR="00D567C8" w:rsidRPr="00607200">
        <w:rPr>
          <w:rFonts w:ascii="Palatino" w:hAnsi="Palatino"/>
          <w:b/>
        </w:rPr>
        <w:tab/>
      </w:r>
      <w:r w:rsidR="00D567C8" w:rsidRPr="00607200">
        <w:rPr>
          <w:rFonts w:ascii="Palatino" w:hAnsi="Palatino"/>
          <w:b/>
        </w:rPr>
        <w:tab/>
      </w:r>
      <w:r w:rsidR="00D567C8" w:rsidRPr="00607200">
        <w:rPr>
          <w:rFonts w:ascii="Palatino" w:hAnsi="Palatino"/>
          <w:b/>
        </w:rPr>
        <w:tab/>
      </w:r>
      <w:r w:rsidR="00D567C8" w:rsidRPr="00607200">
        <w:rPr>
          <w:rFonts w:ascii="Palatino" w:hAnsi="Palatino"/>
          <w:b/>
        </w:rPr>
        <w:tab/>
      </w:r>
      <w:r w:rsidR="00D567C8" w:rsidRPr="00607200">
        <w:rPr>
          <w:rFonts w:ascii="Palatino" w:hAnsi="Palatino"/>
          <w:b/>
        </w:rPr>
        <w:tab/>
      </w:r>
      <w:r w:rsidR="00D567C8" w:rsidRPr="00607200">
        <w:rPr>
          <w:rFonts w:ascii="Palatino" w:hAnsi="Palatino"/>
          <w:b/>
        </w:rPr>
        <w:tab/>
      </w:r>
      <w:r w:rsidR="00D567C8" w:rsidRPr="00607200">
        <w:rPr>
          <w:rFonts w:ascii="Palatino" w:hAnsi="Palatino"/>
          <w:b/>
        </w:rPr>
        <w:tab/>
      </w:r>
      <w:r w:rsidR="00D567C8" w:rsidRPr="00607200">
        <w:rPr>
          <w:rFonts w:ascii="Palatino" w:hAnsi="Palatino"/>
          <w:b/>
        </w:rPr>
        <w:tab/>
      </w:r>
    </w:p>
    <w:p w14:paraId="17AC79AB" w14:textId="28F30A62" w:rsidR="00D567C8" w:rsidRPr="00607200" w:rsidRDefault="00D87A26" w:rsidP="00D87A26">
      <w:pPr>
        <w:pStyle w:val="Heading1"/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Period 7: Imperialism, WWI, Roaring 20s, Great Depression, New Deal, and WWII (1890s-1945)</w:t>
      </w:r>
    </w:p>
    <w:p w14:paraId="4EC44DC4" w14:textId="1D7E7BEF" w:rsidR="0002273E" w:rsidRPr="00607200" w:rsidRDefault="0002273E" w:rsidP="0002273E">
      <w:pPr>
        <w:rPr>
          <w:rFonts w:ascii="Palatino" w:hAnsi="Palati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02273E" w:rsidRPr="00607200" w14:paraId="67DE23ED" w14:textId="77777777" w:rsidTr="00396FC4">
        <w:trPr>
          <w:trHeight w:val="1277"/>
        </w:trPr>
        <w:tc>
          <w:tcPr>
            <w:tcW w:w="10998" w:type="dxa"/>
            <w:tcBorders>
              <w:bottom w:val="single" w:sz="4" w:space="0" w:color="auto"/>
            </w:tcBorders>
          </w:tcPr>
          <w:p w14:paraId="07AEF0A2" w14:textId="40ED9ACE" w:rsidR="00396FC4" w:rsidRPr="005A0982" w:rsidRDefault="0002273E" w:rsidP="005A0982">
            <w:pPr>
              <w:rPr>
                <w:rFonts w:ascii="Palatino" w:hAnsi="Palatino"/>
                <w:b/>
                <w:sz w:val="28"/>
                <w:szCs w:val="28"/>
                <w:u w:val="single"/>
              </w:rPr>
            </w:pPr>
            <w:r w:rsidRPr="00396FC4">
              <w:rPr>
                <w:rFonts w:ascii="Palatino" w:hAnsi="Palatino"/>
                <w:b/>
                <w:sz w:val="28"/>
                <w:szCs w:val="28"/>
                <w:u w:val="single"/>
              </w:rPr>
              <w:t>Essential Questions:</w:t>
            </w:r>
            <w:r w:rsidRPr="00396FC4">
              <w:rPr>
                <w:rFonts w:ascii="Palatino" w:hAnsi="Palatino"/>
                <w:sz w:val="28"/>
                <w:szCs w:val="28"/>
              </w:rPr>
              <w:t xml:space="preserve"> </w:t>
            </w:r>
          </w:p>
          <w:p w14:paraId="410D6E00" w14:textId="77777777" w:rsidR="009D18EA" w:rsidRDefault="000F624C" w:rsidP="009D18E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are the m</w:t>
            </w:r>
            <w:r w:rsidR="00D87A26">
              <w:rPr>
                <w:rFonts w:ascii="Garamond" w:hAnsi="Garamond"/>
              </w:rPr>
              <w:t>ajor reasons why the U.S.</w:t>
            </w:r>
            <w:r w:rsidR="008302BB">
              <w:rPr>
                <w:rFonts w:ascii="Garamond" w:hAnsi="Garamond"/>
              </w:rPr>
              <w:t xml:space="preserve"> pursued an imperialist foreign policy at the turn of the 20</w:t>
            </w:r>
            <w:r w:rsidR="008302BB" w:rsidRPr="008302BB">
              <w:rPr>
                <w:rFonts w:ascii="Garamond" w:hAnsi="Garamond"/>
                <w:vertAlign w:val="superscript"/>
              </w:rPr>
              <w:t>th</w:t>
            </w:r>
            <w:r w:rsidR="008302BB">
              <w:rPr>
                <w:rFonts w:ascii="Garamond" w:hAnsi="Garamond"/>
              </w:rPr>
              <w:t xml:space="preserve"> century?</w:t>
            </w:r>
          </w:p>
          <w:p w14:paraId="5463D9DE" w14:textId="77777777" w:rsidR="008302BB" w:rsidRDefault="008302BB" w:rsidP="009D18E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Why did the United States get involved in WWI? What did the home front look like during WWI?</w:t>
            </w:r>
          </w:p>
          <w:p w14:paraId="15A9FE35" w14:textId="77777777" w:rsidR="008302BB" w:rsidRDefault="008302BB" w:rsidP="009D18E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did U.S. foreign policy change after WWI?</w:t>
            </w:r>
          </w:p>
          <w:p w14:paraId="05A02963" w14:textId="77777777" w:rsidR="008302BB" w:rsidRDefault="008302BB" w:rsidP="009D18E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were the 1920s a clash between fundamentalism and modernity? Give examples to support your answer.</w:t>
            </w:r>
          </w:p>
          <w:p w14:paraId="4B03B084" w14:textId="77777777" w:rsidR="008302BB" w:rsidRDefault="008302BB" w:rsidP="009D18E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were the causes of the Great Depression? How did a conflict on Wall Street spill over to Main Street and abroad?</w:t>
            </w:r>
          </w:p>
          <w:p w14:paraId="3BCF7548" w14:textId="77777777" w:rsidR="008302BB" w:rsidRDefault="008302BB" w:rsidP="009D18E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did the New Deal attempt to solve the problems of the Great Depression?</w:t>
            </w:r>
          </w:p>
          <w:p w14:paraId="0D2CE3CA" w14:textId="77777777" w:rsidR="008302BB" w:rsidRDefault="008302BB" w:rsidP="009D18E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were some of the missteps of FDR’s presidency? Why were they missteps?</w:t>
            </w:r>
          </w:p>
          <w:p w14:paraId="0D871919" w14:textId="77777777" w:rsidR="008302BB" w:rsidRDefault="008302BB" w:rsidP="009D18E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Why did the U.S. get involved in WWII? What did the home front look like during the war?</w:t>
            </w:r>
          </w:p>
          <w:p w14:paraId="63C613AC" w14:textId="77777777" w:rsidR="008302BB" w:rsidRDefault="008302BB" w:rsidP="009D18E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Compare and contrast how WWII was fought on the Western and Eastern Fronts.</w:t>
            </w:r>
          </w:p>
          <w:p w14:paraId="0D99FF27" w14:textId="7658AB32" w:rsidR="008302BB" w:rsidRPr="003D629F" w:rsidRDefault="008302BB" w:rsidP="009D18E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did the U.S. position in the world change after WWII?</w:t>
            </w:r>
          </w:p>
        </w:tc>
      </w:tr>
    </w:tbl>
    <w:p w14:paraId="5015341B" w14:textId="01C8AA51" w:rsidR="00D567C8" w:rsidRPr="00607200" w:rsidRDefault="00D567C8" w:rsidP="00D567C8">
      <w:pPr>
        <w:rPr>
          <w:rFonts w:ascii="Palatino" w:hAnsi="Palatino"/>
          <w:b/>
          <w:u w:val="single"/>
        </w:rPr>
      </w:pPr>
    </w:p>
    <w:p w14:paraId="5CB8B265" w14:textId="29CBE6F3" w:rsidR="00BD6EBB" w:rsidRPr="00607200" w:rsidRDefault="00BD6EBB" w:rsidP="00D567C8">
      <w:pPr>
        <w:rPr>
          <w:rFonts w:ascii="Palatino" w:hAnsi="Palatino"/>
        </w:rPr>
      </w:pPr>
      <w:r w:rsidRPr="00607200">
        <w:rPr>
          <w:rFonts w:ascii="Palatino" w:hAnsi="Palatino"/>
          <w:b/>
          <w:u w:val="single"/>
        </w:rPr>
        <w:t>ID Terms:</w:t>
      </w:r>
      <w:r w:rsidRPr="00607200">
        <w:rPr>
          <w:rFonts w:ascii="Palatino" w:hAnsi="Palatino"/>
        </w:rPr>
        <w:t xml:space="preserve"> </w:t>
      </w:r>
    </w:p>
    <w:tbl>
      <w:tblPr>
        <w:tblpPr w:leftFromText="180" w:rightFromText="180" w:vertAnchor="text" w:horzAnchor="margin" w:tblpY="425"/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5774"/>
      </w:tblGrid>
      <w:tr w:rsidR="00396FC4" w:rsidRPr="00607200" w14:paraId="2AB7612B" w14:textId="77777777" w:rsidTr="00396FC4">
        <w:trPr>
          <w:trHeight w:val="450"/>
        </w:trPr>
        <w:tc>
          <w:tcPr>
            <w:tcW w:w="11012" w:type="dxa"/>
            <w:gridSpan w:val="2"/>
          </w:tcPr>
          <w:p w14:paraId="75D5EB78" w14:textId="77777777" w:rsidR="00396FC4" w:rsidRPr="00607200" w:rsidRDefault="00396FC4" w:rsidP="00396FC4">
            <w:pPr>
              <w:jc w:val="center"/>
              <w:rPr>
                <w:rFonts w:ascii="Palatino" w:hAnsi="Palatino"/>
                <w:b/>
                <w:u w:val="single"/>
              </w:rPr>
            </w:pPr>
            <w:r w:rsidRPr="00607200">
              <w:rPr>
                <w:rFonts w:ascii="Palatino" w:hAnsi="Palatino"/>
                <w:b/>
                <w:u w:val="single"/>
              </w:rPr>
              <w:t>ID Terms</w:t>
            </w:r>
          </w:p>
        </w:tc>
      </w:tr>
      <w:tr w:rsidR="00396FC4" w:rsidRPr="00607200" w14:paraId="3A92D55E" w14:textId="77777777" w:rsidTr="00AD3951">
        <w:trPr>
          <w:trHeight w:val="4183"/>
        </w:trPr>
        <w:tc>
          <w:tcPr>
            <w:tcW w:w="5238" w:type="dxa"/>
          </w:tcPr>
          <w:p w14:paraId="6C2F8E68" w14:textId="4FE1BB26" w:rsidR="003D629F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Imperialism</w:t>
            </w:r>
          </w:p>
          <w:p w14:paraId="13874DA4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White Man’s Burden</w:t>
            </w:r>
            <w:r w:rsidRPr="008302BB">
              <w:rPr>
                <w:rFonts w:ascii="Garamond" w:hAnsi="Garamond"/>
                <w:sz w:val="22"/>
                <w:szCs w:val="22"/>
              </w:rPr>
              <w:br/>
              <w:t>William McKinley</w:t>
            </w:r>
          </w:p>
          <w:p w14:paraId="2AF07981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Open Door Policy-China</w:t>
            </w:r>
          </w:p>
          <w:p w14:paraId="55485410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Annexation of Hawaii</w:t>
            </w:r>
          </w:p>
          <w:p w14:paraId="52CDBEA1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Spanish-American War</w:t>
            </w:r>
          </w:p>
          <w:p w14:paraId="2300BF53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Sinking of the USS Maine</w:t>
            </w:r>
          </w:p>
          <w:p w14:paraId="29F0576F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Roosevelt’s Rough Riders</w:t>
            </w:r>
          </w:p>
          <w:p w14:paraId="1B853EEA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Filipino-American War</w:t>
            </w:r>
          </w:p>
          <w:p w14:paraId="537E9478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Theodore Roosevelt</w:t>
            </w:r>
          </w:p>
          <w:p w14:paraId="03DF8662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“Big Stick” Diplomacy/Speak softly, but carry a big stick</w:t>
            </w:r>
          </w:p>
          <w:p w14:paraId="10BB2B94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Panama Canal</w:t>
            </w:r>
          </w:p>
          <w:p w14:paraId="0954ADCA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Yellow Journalism</w:t>
            </w:r>
          </w:p>
          <w:p w14:paraId="428450FA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Anti-Imperialists</w:t>
            </w:r>
          </w:p>
          <w:p w14:paraId="0CB04B89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Woodrow Wilson</w:t>
            </w:r>
          </w:p>
          <w:p w14:paraId="79C57CC2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Neutrality/Isolationism</w:t>
            </w:r>
          </w:p>
          <w:p w14:paraId="25FD7C37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Unrestricted submarine warfare</w:t>
            </w:r>
          </w:p>
          <w:p w14:paraId="24AE391F" w14:textId="4AD22F74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Sinking of the Lusitania</w:t>
            </w:r>
          </w:p>
          <w:p w14:paraId="7C736322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Zimmerman Telegram</w:t>
            </w:r>
          </w:p>
          <w:p w14:paraId="61EF239C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Espionage and Sedition Act</w:t>
            </w:r>
          </w:p>
          <w:p w14:paraId="696A5EA2" w14:textId="77777777" w:rsid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Schenck vs. United States</w:t>
            </w:r>
          </w:p>
          <w:p w14:paraId="3D01C896" w14:textId="0878EEFF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Great Migration</w:t>
            </w:r>
          </w:p>
          <w:p w14:paraId="6E63BFE0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Home Front</w:t>
            </w:r>
          </w:p>
          <w:p w14:paraId="348EB308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Bolshevik Revolution</w:t>
            </w:r>
          </w:p>
          <w:p w14:paraId="3096740D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Communism vs. Capitalism</w:t>
            </w:r>
          </w:p>
          <w:p w14:paraId="65988C9D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Treaty of Versailles (punishments to Germany)</w:t>
            </w:r>
          </w:p>
          <w:p w14:paraId="3A4D9AEE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Fourteen Points</w:t>
            </w:r>
          </w:p>
          <w:p w14:paraId="2532ADB1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League of Nations</w:t>
            </w:r>
          </w:p>
          <w:p w14:paraId="527EC6CB" w14:textId="77777777" w:rsidR="008302BB" w:rsidRDefault="005E3267" w:rsidP="008302B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New Deal/Alphabet Soup agencies</w:t>
            </w:r>
          </w:p>
          <w:p w14:paraId="5FC114D3" w14:textId="77777777" w:rsidR="005E3267" w:rsidRDefault="005E3267" w:rsidP="008302B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Eleanor Roosevelt</w:t>
            </w:r>
          </w:p>
          <w:p w14:paraId="3D95FB5D" w14:textId="77777777" w:rsidR="005E3267" w:rsidRDefault="005E3267" w:rsidP="008302B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Fireside Chats</w:t>
            </w:r>
          </w:p>
          <w:p w14:paraId="47E0C2A2" w14:textId="77777777" w:rsidR="005E3267" w:rsidRDefault="005E3267" w:rsidP="008302B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Court Packing scandal</w:t>
            </w:r>
          </w:p>
          <w:p w14:paraId="1735E88E" w14:textId="77777777" w:rsidR="005E3267" w:rsidRDefault="005E3267" w:rsidP="008302B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Huey Long/Criticism of the New Deal</w:t>
            </w:r>
          </w:p>
          <w:p w14:paraId="1E27FB4A" w14:textId="77777777" w:rsidR="005E3267" w:rsidRDefault="005E3267" w:rsidP="008302B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WWII</w:t>
            </w:r>
          </w:p>
          <w:p w14:paraId="750306D6" w14:textId="77777777" w:rsidR="005E3267" w:rsidRDefault="005E3267" w:rsidP="008302B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Lend-Lease Act</w:t>
            </w:r>
          </w:p>
          <w:p w14:paraId="3E4BCB07" w14:textId="77777777" w:rsidR="005E3267" w:rsidRDefault="005E3267" w:rsidP="008302B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Bombing of Pearl Harbor</w:t>
            </w:r>
          </w:p>
          <w:p w14:paraId="4F5D786D" w14:textId="21D57A92" w:rsidR="005E3267" w:rsidRPr="008302BB" w:rsidRDefault="005E3267" w:rsidP="008302B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Japanese Internment camps</w:t>
            </w:r>
          </w:p>
          <w:p w14:paraId="649D3BC0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</w:p>
          <w:p w14:paraId="7F0A2510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</w:p>
          <w:p w14:paraId="433CE1BB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</w:p>
          <w:p w14:paraId="11AC93C9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</w:p>
          <w:p w14:paraId="74F875B4" w14:textId="0DFB7C62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74" w:type="dxa"/>
          </w:tcPr>
          <w:p w14:paraId="30ABCD2B" w14:textId="77777777" w:rsidR="008302BB" w:rsidRPr="008302BB" w:rsidRDefault="008302BB" w:rsidP="008302BB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lastRenderedPageBreak/>
              <w:t>Consumerism and Materialism</w:t>
            </w:r>
          </w:p>
          <w:p w14:paraId="6BEB0641" w14:textId="0916952F" w:rsidR="003D629F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Laissez-Fair economi</w:t>
            </w:r>
            <w:r w:rsidR="00CE6BF7">
              <w:rPr>
                <w:rFonts w:ascii="Garamond" w:hAnsi="Garamond"/>
                <w:sz w:val="22"/>
                <w:szCs w:val="22"/>
              </w:rPr>
              <w:t>c</w:t>
            </w:r>
            <w:r w:rsidRPr="008302BB">
              <w:rPr>
                <w:rFonts w:ascii="Garamond" w:hAnsi="Garamond"/>
                <w:sz w:val="22"/>
                <w:szCs w:val="22"/>
              </w:rPr>
              <w:t>s</w:t>
            </w:r>
          </w:p>
          <w:p w14:paraId="0C62DB77" w14:textId="77777777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Scopes Trial</w:t>
            </w:r>
          </w:p>
          <w:p w14:paraId="1818484A" w14:textId="77777777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Prohibition/Volstead Act</w:t>
            </w:r>
          </w:p>
          <w:p w14:paraId="0E1E20A1" w14:textId="206B3094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18</w:t>
            </w:r>
            <w:r w:rsidRPr="008302BB">
              <w:rPr>
                <w:rFonts w:ascii="Garamond" w:hAnsi="Garamond"/>
                <w:sz w:val="22"/>
                <w:szCs w:val="22"/>
                <w:vertAlign w:val="superscript"/>
              </w:rPr>
              <w:t>th</w:t>
            </w:r>
            <w:r w:rsidRPr="008302BB">
              <w:rPr>
                <w:rFonts w:ascii="Garamond" w:hAnsi="Garamond"/>
                <w:sz w:val="22"/>
                <w:szCs w:val="22"/>
              </w:rPr>
              <w:t xml:space="preserve"> Amendment</w:t>
            </w:r>
          </w:p>
          <w:p w14:paraId="4B336DDD" w14:textId="210A1357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Al Capone/Valentine’s Day Massacre</w:t>
            </w:r>
          </w:p>
          <w:p w14:paraId="1A94AD4D" w14:textId="77777777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Bootlegging/Rum runners</w:t>
            </w:r>
          </w:p>
          <w:p w14:paraId="422CC2EA" w14:textId="561A313A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21</w:t>
            </w:r>
            <w:r w:rsidRPr="008302BB">
              <w:rPr>
                <w:rFonts w:ascii="Garamond" w:hAnsi="Garamond"/>
                <w:sz w:val="22"/>
                <w:szCs w:val="22"/>
                <w:vertAlign w:val="superscript"/>
              </w:rPr>
              <w:t>st</w:t>
            </w:r>
            <w:r w:rsidRPr="008302BB">
              <w:rPr>
                <w:rFonts w:ascii="Garamond" w:hAnsi="Garamond"/>
                <w:sz w:val="22"/>
                <w:szCs w:val="22"/>
              </w:rPr>
              <w:t xml:space="preserve"> amendment</w:t>
            </w:r>
          </w:p>
          <w:p w14:paraId="45DF6DF0" w14:textId="77777777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Automobile/Henry Ford</w:t>
            </w:r>
          </w:p>
          <w:p w14:paraId="5ECC33AB" w14:textId="77777777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Assembly Line</w:t>
            </w:r>
          </w:p>
          <w:p w14:paraId="6E612967" w14:textId="77777777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Airplane/Charles Lindbergh and Amelia Earhart</w:t>
            </w:r>
          </w:p>
          <w:p w14:paraId="27F19B69" w14:textId="77777777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Harlem Renaissance</w:t>
            </w:r>
          </w:p>
          <w:p w14:paraId="135E8E86" w14:textId="77777777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Langston Hughes</w:t>
            </w:r>
          </w:p>
          <w:p w14:paraId="4C039C14" w14:textId="77777777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Jazz</w:t>
            </w:r>
          </w:p>
          <w:p w14:paraId="08B39B58" w14:textId="77777777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Tin Pan Alley/Irving Berlin</w:t>
            </w:r>
          </w:p>
          <w:p w14:paraId="5F2F4B23" w14:textId="77777777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Flapper</w:t>
            </w:r>
          </w:p>
          <w:p w14:paraId="3C0AB128" w14:textId="77777777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Speakeasies/Cotton club</w:t>
            </w:r>
          </w:p>
          <w:p w14:paraId="51B1663D" w14:textId="77777777" w:rsidR="008302BB" w:rsidRPr="008302BB" w:rsidRDefault="008302BB" w:rsidP="00A00C6E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 xml:space="preserve">Sports Mania </w:t>
            </w:r>
          </w:p>
          <w:p w14:paraId="4E577659" w14:textId="77777777" w:rsidR="00315F4A" w:rsidRDefault="008302BB" w:rsidP="003D629F">
            <w:pPr>
              <w:rPr>
                <w:rFonts w:ascii="Garamond" w:hAnsi="Garamond"/>
                <w:sz w:val="22"/>
                <w:szCs w:val="22"/>
              </w:rPr>
            </w:pPr>
            <w:r w:rsidRPr="008302BB">
              <w:rPr>
                <w:rFonts w:ascii="Garamond" w:hAnsi="Garamond"/>
                <w:sz w:val="22"/>
                <w:szCs w:val="22"/>
              </w:rPr>
              <w:t>Motion Picture Films/Walt Disney</w:t>
            </w:r>
          </w:p>
          <w:p w14:paraId="0C64210E" w14:textId="77777777" w:rsidR="008302BB" w:rsidRDefault="008302BB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Nativism/Red Scare</w:t>
            </w:r>
          </w:p>
          <w:p w14:paraId="6AFE65DE" w14:textId="77777777" w:rsidR="008302BB" w:rsidRDefault="008302BB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Sacco and Vanzetti</w:t>
            </w:r>
          </w:p>
          <w:p w14:paraId="018E758E" w14:textId="77777777" w:rsidR="008302BB" w:rsidRDefault="008302BB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Stock Market Crash of 1929</w:t>
            </w:r>
          </w:p>
          <w:p w14:paraId="33F80B90" w14:textId="77777777" w:rsidR="008302BB" w:rsidRDefault="008302BB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Herbert Hoover</w:t>
            </w:r>
          </w:p>
          <w:p w14:paraId="3269E9A4" w14:textId="05F53E2F" w:rsidR="008302BB" w:rsidRDefault="008302BB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Hooverville</w:t>
            </w:r>
          </w:p>
          <w:p w14:paraId="5B86AF83" w14:textId="77777777" w:rsidR="008302BB" w:rsidRDefault="008302BB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Speculation</w:t>
            </w:r>
          </w:p>
          <w:p w14:paraId="59082DAC" w14:textId="77777777" w:rsidR="005E3267" w:rsidRDefault="005E3267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Margin Calls</w:t>
            </w:r>
          </w:p>
          <w:p w14:paraId="3A9393A6" w14:textId="77777777" w:rsidR="005E3267" w:rsidRDefault="005E3267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Hawley-Smoot Tariff</w:t>
            </w:r>
          </w:p>
          <w:p w14:paraId="3C74FB09" w14:textId="77777777" w:rsidR="005E3267" w:rsidRDefault="005E3267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Franklin Delano Roosevelt</w:t>
            </w:r>
          </w:p>
          <w:p w14:paraId="6ECF68D9" w14:textId="77777777" w:rsidR="005E3267" w:rsidRDefault="005E3267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War Bonds</w:t>
            </w:r>
          </w:p>
          <w:p w14:paraId="75BC7B04" w14:textId="77777777" w:rsidR="005E3267" w:rsidRDefault="005E3267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Rationing</w:t>
            </w:r>
          </w:p>
          <w:p w14:paraId="4E2862EB" w14:textId="77777777" w:rsidR="005E3267" w:rsidRDefault="005E3267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Invasion of Normandy (D-day)</w:t>
            </w:r>
          </w:p>
          <w:p w14:paraId="682EBEA9" w14:textId="77777777" w:rsidR="005E3267" w:rsidRDefault="005E3267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Dwight D. Eisenhower</w:t>
            </w:r>
          </w:p>
          <w:p w14:paraId="36E87073" w14:textId="77777777" w:rsidR="005E3267" w:rsidRDefault="005E3267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Island hopping</w:t>
            </w:r>
          </w:p>
          <w:p w14:paraId="2FF63763" w14:textId="77777777" w:rsidR="005E3267" w:rsidRDefault="005E3267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Battle of Iwo Jima</w:t>
            </w:r>
          </w:p>
          <w:p w14:paraId="06154A0D" w14:textId="77777777" w:rsidR="005E3267" w:rsidRDefault="005E3267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Bombing of Nagasaki and Hiroshima</w:t>
            </w:r>
          </w:p>
          <w:p w14:paraId="4DBD7CB8" w14:textId="2B267FE9" w:rsidR="005E3267" w:rsidRDefault="005E3267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Atom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>ic bomb</w:t>
            </w:r>
          </w:p>
          <w:p w14:paraId="6D2A8C7B" w14:textId="77777777" w:rsidR="005E3267" w:rsidRDefault="005E3267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Japanese kamikazes/firebombing</w:t>
            </w:r>
          </w:p>
          <w:p w14:paraId="6581AB3B" w14:textId="32F93CD9" w:rsidR="005E3267" w:rsidRPr="008302BB" w:rsidRDefault="005E3267" w:rsidP="003D629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GI Bill</w:t>
            </w:r>
          </w:p>
        </w:tc>
      </w:tr>
    </w:tbl>
    <w:p w14:paraId="645AE0C0" w14:textId="380F032A" w:rsidR="00B32BD6" w:rsidRPr="00607200" w:rsidRDefault="00B32BD6">
      <w:pPr>
        <w:rPr>
          <w:rFonts w:ascii="Palatino" w:hAnsi="Palatino"/>
        </w:rPr>
      </w:pPr>
    </w:p>
    <w:sectPr w:rsidR="00B32BD6" w:rsidRPr="00607200" w:rsidSect="00396FC4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EDC7" w14:textId="77777777" w:rsidR="002828BC" w:rsidRDefault="002828BC">
      <w:r>
        <w:separator/>
      </w:r>
    </w:p>
  </w:endnote>
  <w:endnote w:type="continuationSeparator" w:id="0">
    <w:p w14:paraId="7AE909E9" w14:textId="77777777" w:rsidR="002828BC" w:rsidRDefault="0028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7EC9" w14:textId="77777777" w:rsidR="000573F5" w:rsidRDefault="000573F5" w:rsidP="00CA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AB93E" w14:textId="77777777" w:rsidR="000573F5" w:rsidRDefault="000573F5" w:rsidP="00CA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CDCF" w14:textId="77777777" w:rsidR="000573F5" w:rsidRDefault="000573F5" w:rsidP="00CA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4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C756B0" w14:textId="77777777" w:rsidR="000573F5" w:rsidRDefault="000573F5" w:rsidP="00CA71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185EE" w14:textId="77777777" w:rsidR="002828BC" w:rsidRDefault="002828BC">
      <w:r>
        <w:separator/>
      </w:r>
    </w:p>
  </w:footnote>
  <w:footnote w:type="continuationSeparator" w:id="0">
    <w:p w14:paraId="1AB9540A" w14:textId="77777777" w:rsidR="002828BC" w:rsidRDefault="0028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4A41"/>
    <w:multiLevelType w:val="hybridMultilevel"/>
    <w:tmpl w:val="D84A0A20"/>
    <w:lvl w:ilvl="0" w:tplc="DD3E2A56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EC856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E0D0E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A10D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6B9B0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E8F0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E9F90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6CCA6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AB966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48EE"/>
    <w:multiLevelType w:val="hybridMultilevel"/>
    <w:tmpl w:val="E7C065B4"/>
    <w:lvl w:ilvl="0" w:tplc="5E4E62F6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F08A2"/>
    <w:multiLevelType w:val="hybridMultilevel"/>
    <w:tmpl w:val="F95A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3070F"/>
    <w:multiLevelType w:val="hybridMultilevel"/>
    <w:tmpl w:val="F274CFAC"/>
    <w:lvl w:ilvl="0" w:tplc="AAFE5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 New Roman" w:hint="default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9683E"/>
    <w:multiLevelType w:val="hybridMultilevel"/>
    <w:tmpl w:val="6818E7C4"/>
    <w:lvl w:ilvl="0" w:tplc="65A61A6E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7EA26C3C"/>
    <w:multiLevelType w:val="hybridMultilevel"/>
    <w:tmpl w:val="8B3C139E"/>
    <w:lvl w:ilvl="0" w:tplc="281C1F6A">
      <w:start w:val="52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C8"/>
    <w:rsid w:val="000031E4"/>
    <w:rsid w:val="0002273E"/>
    <w:rsid w:val="000573F5"/>
    <w:rsid w:val="0008497D"/>
    <w:rsid w:val="000C0997"/>
    <w:rsid w:val="000F624C"/>
    <w:rsid w:val="00120BFC"/>
    <w:rsid w:val="001309B7"/>
    <w:rsid w:val="00195804"/>
    <w:rsid w:val="001D0053"/>
    <w:rsid w:val="001F7EC9"/>
    <w:rsid w:val="00224791"/>
    <w:rsid w:val="002828BC"/>
    <w:rsid w:val="002D0A11"/>
    <w:rsid w:val="00315F4A"/>
    <w:rsid w:val="00396FC4"/>
    <w:rsid w:val="00397B21"/>
    <w:rsid w:val="003D629F"/>
    <w:rsid w:val="004307CB"/>
    <w:rsid w:val="00490811"/>
    <w:rsid w:val="005A0982"/>
    <w:rsid w:val="005B0FFF"/>
    <w:rsid w:val="005E3267"/>
    <w:rsid w:val="00607200"/>
    <w:rsid w:val="00676A72"/>
    <w:rsid w:val="00792914"/>
    <w:rsid w:val="007E6359"/>
    <w:rsid w:val="008276F7"/>
    <w:rsid w:val="008302BB"/>
    <w:rsid w:val="0085018F"/>
    <w:rsid w:val="00893130"/>
    <w:rsid w:val="00961ECD"/>
    <w:rsid w:val="00983A7F"/>
    <w:rsid w:val="009D18EA"/>
    <w:rsid w:val="00A00C6E"/>
    <w:rsid w:val="00AB554E"/>
    <w:rsid w:val="00AD3951"/>
    <w:rsid w:val="00B32BD6"/>
    <w:rsid w:val="00BD6EBB"/>
    <w:rsid w:val="00BD74CA"/>
    <w:rsid w:val="00C821DE"/>
    <w:rsid w:val="00CA690A"/>
    <w:rsid w:val="00CA71A5"/>
    <w:rsid w:val="00CB6CD5"/>
    <w:rsid w:val="00CE6BF7"/>
    <w:rsid w:val="00D26345"/>
    <w:rsid w:val="00D33171"/>
    <w:rsid w:val="00D567C8"/>
    <w:rsid w:val="00D774DA"/>
    <w:rsid w:val="00D87A26"/>
    <w:rsid w:val="00DA536B"/>
    <w:rsid w:val="00F37527"/>
    <w:rsid w:val="00F414BB"/>
    <w:rsid w:val="00F46620"/>
    <w:rsid w:val="00F737CE"/>
    <w:rsid w:val="00FF68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70105E"/>
  <w15:docId w15:val="{FC2F26C1-7893-4EBB-8F28-F9A615D7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7C8"/>
    <w:rPr>
      <w:rFonts w:ascii="Times" w:eastAsia="Times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67C8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7C8"/>
    <w:rPr>
      <w:rFonts w:ascii="Times" w:eastAsia="Times" w:hAnsi="Times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D567C8"/>
    <w:rPr>
      <w:sz w:val="20"/>
    </w:rPr>
  </w:style>
  <w:style w:type="character" w:customStyle="1" w:styleId="BodyTextChar">
    <w:name w:val="Body Text Char"/>
    <w:basedOn w:val="DefaultParagraphFont"/>
    <w:link w:val="BodyText"/>
    <w:rsid w:val="00D567C8"/>
    <w:rPr>
      <w:rFonts w:ascii="Times" w:eastAsia="Times" w:hAnsi="Times" w:cs="Times New Roman"/>
      <w:szCs w:val="24"/>
    </w:rPr>
  </w:style>
  <w:style w:type="paragraph" w:styleId="ListParagraph">
    <w:name w:val="List Paragraph"/>
    <w:basedOn w:val="Normal"/>
    <w:uiPriority w:val="34"/>
    <w:qFormat/>
    <w:rsid w:val="00D567C8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85018F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semiHidden/>
    <w:rsid w:val="008501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018F"/>
  </w:style>
  <w:style w:type="paragraph" w:styleId="Header">
    <w:name w:val="header"/>
    <w:basedOn w:val="Normal"/>
    <w:link w:val="HeaderChar"/>
    <w:uiPriority w:val="99"/>
    <w:semiHidden/>
    <w:unhideWhenUsed/>
    <w:rsid w:val="002D0A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A11"/>
    <w:rPr>
      <w:rFonts w:ascii="Times" w:eastAsia="Times" w:hAnsi="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2D0A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F5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48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4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Public Schools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Benjamin Willis</cp:lastModifiedBy>
  <cp:revision>2</cp:revision>
  <cp:lastPrinted>2016-12-07T13:11:00Z</cp:lastPrinted>
  <dcterms:created xsi:type="dcterms:W3CDTF">2020-03-30T00:19:00Z</dcterms:created>
  <dcterms:modified xsi:type="dcterms:W3CDTF">2020-03-30T00:19:00Z</dcterms:modified>
</cp:coreProperties>
</file>