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6C65" w14:textId="77777777" w:rsidR="001F7348" w:rsidRDefault="009F5F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DBQ ANNOTATION SHEET</w:t>
      </w:r>
    </w:p>
    <w:p w14:paraId="14651145" w14:textId="77777777" w:rsidR="001F7348" w:rsidRDefault="001F7348">
      <w:pPr>
        <w:rPr>
          <w:b/>
          <w:sz w:val="28"/>
          <w:szCs w:val="28"/>
          <w:u w:val="single"/>
        </w:rPr>
      </w:pPr>
    </w:p>
    <w:p w14:paraId="04544ED9" w14:textId="77777777" w:rsidR="001F7348" w:rsidRDefault="009F5FB9">
      <w:pPr>
        <w:rPr>
          <w:b/>
          <w:u w:val="single"/>
        </w:rPr>
      </w:pPr>
      <w:r>
        <w:rPr>
          <w:b/>
          <w:u w:val="single"/>
        </w:rPr>
        <w:t>Understanding the Prompt</w:t>
      </w:r>
    </w:p>
    <w:p w14:paraId="316198F3" w14:textId="77777777" w:rsidR="001F7348" w:rsidRDefault="009F5FB9">
      <w:pPr>
        <w:numPr>
          <w:ilvl w:val="0"/>
          <w:numId w:val="1"/>
        </w:numPr>
        <w:rPr>
          <w:b/>
        </w:rPr>
      </w:pPr>
      <w:r>
        <w:rPr>
          <w:b/>
        </w:rPr>
        <w:t>Historical thinking skill? (Compare, Change, Causation)</w:t>
      </w:r>
    </w:p>
    <w:p w14:paraId="08356C03" w14:textId="77777777" w:rsidR="001F7348" w:rsidRDefault="001F7348">
      <w:pPr>
        <w:ind w:left="720"/>
        <w:rPr>
          <w:b/>
        </w:rPr>
      </w:pPr>
    </w:p>
    <w:p w14:paraId="047D5861" w14:textId="77777777" w:rsidR="001F7348" w:rsidRDefault="009F5FB9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is it asking you? </w:t>
      </w:r>
    </w:p>
    <w:p w14:paraId="57B437EF" w14:textId="77777777" w:rsidR="001F7348" w:rsidRDefault="001F7348">
      <w:pPr>
        <w:ind w:left="720"/>
        <w:rPr>
          <w:b/>
        </w:rPr>
      </w:pPr>
    </w:p>
    <w:p w14:paraId="37D2BC98" w14:textId="77777777" w:rsidR="001F7348" w:rsidRDefault="009F5FB9">
      <w:pPr>
        <w:numPr>
          <w:ilvl w:val="0"/>
          <w:numId w:val="1"/>
        </w:numPr>
        <w:rPr>
          <w:b/>
        </w:rPr>
      </w:pPr>
      <w:r>
        <w:rPr>
          <w:b/>
        </w:rPr>
        <w:t xml:space="preserve">Time Period? </w:t>
      </w:r>
    </w:p>
    <w:p w14:paraId="2A99D4DC" w14:textId="77777777" w:rsidR="001F7348" w:rsidRDefault="001F7348">
      <w:pPr>
        <w:rPr>
          <w:b/>
        </w:rPr>
      </w:pPr>
    </w:p>
    <w:p w14:paraId="6A87B3E4" w14:textId="77777777" w:rsidR="001F7348" w:rsidRDefault="009F5FB9">
      <w:r>
        <w:rPr>
          <w:b/>
          <w:u w:val="single"/>
        </w:rPr>
        <w:t>What relevant information do we already have about this topic?</w:t>
      </w:r>
    </w:p>
    <w:p w14:paraId="730D25F7" w14:textId="2DAB8009" w:rsidR="001F7348" w:rsidRDefault="009F5FB9">
      <w:pPr>
        <w:rPr>
          <w:b/>
        </w:rPr>
      </w:pPr>
      <w:r>
        <w:rPr>
          <w:b/>
        </w:rPr>
        <w:t xml:space="preserve"> </w:t>
      </w:r>
    </w:p>
    <w:p w14:paraId="275B9AD5" w14:textId="004FB4C0" w:rsidR="009F5FB9" w:rsidRDefault="009F5FB9">
      <w:pPr>
        <w:rPr>
          <w:b/>
        </w:rPr>
      </w:pPr>
    </w:p>
    <w:p w14:paraId="0CD5D549" w14:textId="02641975" w:rsidR="009F5FB9" w:rsidRDefault="009F5FB9">
      <w:pPr>
        <w:rPr>
          <w:b/>
        </w:rPr>
      </w:pPr>
    </w:p>
    <w:p w14:paraId="55314761" w14:textId="5E8C336D" w:rsidR="009F5FB9" w:rsidRDefault="009F5FB9">
      <w:pPr>
        <w:rPr>
          <w:b/>
        </w:rPr>
      </w:pPr>
    </w:p>
    <w:p w14:paraId="439DC8B8" w14:textId="172A18CF" w:rsidR="009F5FB9" w:rsidRDefault="009F5FB9">
      <w:pPr>
        <w:rPr>
          <w:b/>
        </w:rPr>
      </w:pPr>
    </w:p>
    <w:p w14:paraId="45066822" w14:textId="77777777" w:rsidR="009F5FB9" w:rsidRDefault="009F5FB9">
      <w:pPr>
        <w:rPr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6E21E4FB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6366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1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24D6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1F7348" w14:paraId="511C56D8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56B7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15BD62C1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  <w:bookmarkStart w:id="0" w:name="_GoBack"/>
            <w:bookmarkEnd w:id="0"/>
          </w:p>
          <w:p w14:paraId="1D824967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A46AC3E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44A865C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A116E55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9C296E9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79242EED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C292278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1F7348" w14:paraId="2962B9AD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830C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777C3062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59155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9385B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7C92DE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21B380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401A4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B3E3F64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8803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57F8CD21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7EE25682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1DAC2B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B79E356" w14:textId="77777777" w:rsidR="001F7348" w:rsidRDefault="001F7348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1E5ED424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2AA5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2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AB98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1F7348" w14:paraId="6DB29B74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2E76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29EC465A" w14:textId="77777777" w:rsidR="001F7348" w:rsidRDefault="001F7348">
            <w:pPr>
              <w:widowControl w:val="0"/>
              <w:spacing w:line="240" w:lineRule="auto"/>
            </w:pPr>
          </w:p>
          <w:p w14:paraId="6853AA3B" w14:textId="77777777" w:rsidR="001F7348" w:rsidRDefault="001F7348">
            <w:pPr>
              <w:widowControl w:val="0"/>
              <w:spacing w:line="240" w:lineRule="auto"/>
            </w:pPr>
          </w:p>
          <w:p w14:paraId="6CB69AD5" w14:textId="77777777" w:rsidR="001F7348" w:rsidRDefault="001F7348">
            <w:pPr>
              <w:widowControl w:val="0"/>
              <w:spacing w:line="240" w:lineRule="auto"/>
            </w:pPr>
          </w:p>
          <w:p w14:paraId="345ED1D2" w14:textId="77777777" w:rsidR="001F7348" w:rsidRDefault="001F7348">
            <w:pPr>
              <w:widowControl w:val="0"/>
              <w:spacing w:line="240" w:lineRule="auto"/>
            </w:pPr>
          </w:p>
          <w:p w14:paraId="34A42341" w14:textId="77777777" w:rsidR="001F7348" w:rsidRDefault="001F7348">
            <w:pPr>
              <w:widowControl w:val="0"/>
              <w:spacing w:line="240" w:lineRule="auto"/>
            </w:pPr>
          </w:p>
          <w:p w14:paraId="17E956C6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1F7348" w14:paraId="0338FB0E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B3D0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1AB92A60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C9B696F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128A8E3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FE3AC9D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C61B397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B3381C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07AB24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6A6E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3E28DC72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409DDD2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706DF27" w14:textId="77777777" w:rsidR="009F5FB9" w:rsidRDefault="009F5FB9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3920AD24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20F2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DOC 3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94FE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1F7348" w14:paraId="32F7EB72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0D64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31D1864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E1825A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6A7BA6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3165751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B2060E5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31F9F2" w14:textId="77777777" w:rsidR="001F7348" w:rsidRDefault="001F7348">
            <w:pPr>
              <w:widowControl w:val="0"/>
              <w:spacing w:line="240" w:lineRule="auto"/>
            </w:pPr>
          </w:p>
          <w:p w14:paraId="3C4EB80F" w14:textId="77777777" w:rsidR="001F7348" w:rsidRDefault="001F7348">
            <w:pPr>
              <w:widowControl w:val="0"/>
              <w:spacing w:line="240" w:lineRule="auto"/>
            </w:pPr>
          </w:p>
        </w:tc>
      </w:tr>
      <w:tr w:rsidR="001F7348" w14:paraId="66CAD0A7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3FA4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46665E81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044524E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8165334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B82B5B3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0817CA0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296F5D8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46232B6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4068C1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7887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56BF804C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0BA9D8BA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EC0761" w14:textId="77777777" w:rsidR="001F7348" w:rsidRDefault="001F734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2E3C35F" w14:textId="77777777" w:rsidR="001F7348" w:rsidRDefault="001F734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0DB378E7" w14:textId="77777777" w:rsidR="001F7348" w:rsidRDefault="001F7348"/>
    <w:p w14:paraId="3931EE6A" w14:textId="77777777" w:rsidR="001F7348" w:rsidRDefault="001F7348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69B5B028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30B3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4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14DA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1F7348" w14:paraId="37C8B00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DAE0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3260B63E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433C2D88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76AB9F68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310F534A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33FB1720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42B2E6EA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64517300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23B5B898" w14:textId="77777777" w:rsidR="001F7348" w:rsidRDefault="001F7348">
            <w:pPr>
              <w:widowControl w:val="0"/>
              <w:spacing w:line="240" w:lineRule="auto"/>
            </w:pPr>
          </w:p>
          <w:p w14:paraId="0D7760C9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1F7348" w14:paraId="431DE24C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A814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3EDDCF32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E629963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7A35E35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161D8AB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1C1E18D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5F6B85D" w14:textId="77777777" w:rsidR="001F7348" w:rsidRDefault="001F73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50B8EF8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78890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94B9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2752613D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1E692785" w14:textId="77777777" w:rsidR="001F7348" w:rsidRDefault="001F734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E3A3616" w14:textId="21D5BD44" w:rsidR="001F7348" w:rsidRDefault="001F7348"/>
    <w:p w14:paraId="1FCA962C" w14:textId="39EFDFDD" w:rsidR="009F5FB9" w:rsidRDefault="009F5FB9"/>
    <w:p w14:paraId="426BFEDF" w14:textId="441D85D5" w:rsidR="009F5FB9" w:rsidRDefault="009F5FB9"/>
    <w:p w14:paraId="3BA40788" w14:textId="1EC1CD5E" w:rsidR="009F5FB9" w:rsidRDefault="009F5FB9"/>
    <w:p w14:paraId="0BF04447" w14:textId="1B7802F4" w:rsidR="009F5FB9" w:rsidRDefault="009F5FB9"/>
    <w:p w14:paraId="66161617" w14:textId="785A6D2F" w:rsidR="009F5FB9" w:rsidRDefault="009F5FB9"/>
    <w:p w14:paraId="401B9571" w14:textId="7D40E325" w:rsidR="009F5FB9" w:rsidRDefault="009F5FB9"/>
    <w:p w14:paraId="3D56ED24" w14:textId="4AD44ABB" w:rsidR="009F5FB9" w:rsidRDefault="009F5FB9"/>
    <w:p w14:paraId="4D43BACE" w14:textId="3A6246A1" w:rsidR="009F5FB9" w:rsidRDefault="009F5FB9"/>
    <w:p w14:paraId="673C6780" w14:textId="135B919D" w:rsidR="009F5FB9" w:rsidRDefault="009F5FB9"/>
    <w:p w14:paraId="3AEDEE08" w14:textId="54D17302" w:rsidR="009F5FB9" w:rsidRDefault="009F5FB9"/>
    <w:p w14:paraId="2F3D36C1" w14:textId="77777777" w:rsidR="009F5FB9" w:rsidRDefault="009F5FB9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18D4C6ED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9FA3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DOC 5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3284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1F7348" w14:paraId="0E26BBA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24D3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72F18B5D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77C7163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C16AD85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4D0B96E4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0A87EEC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B19F242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D6FB59A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196B6E1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DF298BA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4ED9D9E2" w14:textId="77777777" w:rsidR="001F7348" w:rsidRDefault="001F7348">
            <w:pPr>
              <w:widowControl w:val="0"/>
              <w:spacing w:line="240" w:lineRule="auto"/>
            </w:pPr>
          </w:p>
          <w:p w14:paraId="1688836D" w14:textId="77777777" w:rsidR="001F7348" w:rsidRDefault="001F734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1F7348" w14:paraId="448C6D5A" w14:textId="77777777">
        <w:trPr>
          <w:trHeight w:val="1305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9AFB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48BB7A8E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597EAA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5D1AE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DCB20D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A7A325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02A972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F6D0A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AE48FE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032FAF6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D27C2B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5E6E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2C1D6F83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004BCE5C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3843C2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4BF1EE" w14:textId="77777777" w:rsidR="001F7348" w:rsidRDefault="001F7348"/>
    <w:p w14:paraId="2E8D284E" w14:textId="77777777" w:rsidR="001F7348" w:rsidRDefault="001F7348">
      <w:pPr>
        <w:rPr>
          <w:sz w:val="32"/>
          <w:szCs w:val="32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476DE85A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00F0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6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F7C4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1F7348" w14:paraId="0F8861D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AFD7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30A1C191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488BB82F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325BB1E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498831C9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08EAB53A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F37374E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4517EE1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57D6BE1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7A0978A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16E26C44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07602C19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1F7348" w14:paraId="7E30F831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8B9A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4E819CBD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66D9F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C5F596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6B4F30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C9BA28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F76295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8D9DA3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E52FD5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F25E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1E26E0E2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548E04A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568B75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7AE7732" w14:textId="77777777" w:rsidR="001F7348" w:rsidRDefault="001F7348"/>
    <w:p w14:paraId="3B1F9BB2" w14:textId="77777777" w:rsidR="001F7348" w:rsidRDefault="001F7348">
      <w:pPr>
        <w:rPr>
          <w:sz w:val="32"/>
          <w:szCs w:val="32"/>
        </w:rPr>
      </w:pPr>
    </w:p>
    <w:p w14:paraId="46A4D009" w14:textId="5A6A5138" w:rsidR="001F7348" w:rsidRDefault="001F7348">
      <w:pPr>
        <w:rPr>
          <w:sz w:val="32"/>
          <w:szCs w:val="32"/>
        </w:rPr>
      </w:pPr>
    </w:p>
    <w:p w14:paraId="3BBAB9A5" w14:textId="0570C2CA" w:rsidR="009F5FB9" w:rsidRDefault="009F5FB9">
      <w:pPr>
        <w:rPr>
          <w:sz w:val="32"/>
          <w:szCs w:val="32"/>
        </w:rPr>
      </w:pPr>
    </w:p>
    <w:p w14:paraId="51ED7CAC" w14:textId="1ED4C2A8" w:rsidR="009F5FB9" w:rsidRDefault="009F5FB9">
      <w:pPr>
        <w:rPr>
          <w:sz w:val="32"/>
          <w:szCs w:val="32"/>
        </w:rPr>
      </w:pPr>
    </w:p>
    <w:p w14:paraId="633C5749" w14:textId="77777777" w:rsidR="009F5FB9" w:rsidRDefault="009F5FB9">
      <w:pPr>
        <w:rPr>
          <w:sz w:val="32"/>
          <w:szCs w:val="32"/>
        </w:rPr>
      </w:pPr>
    </w:p>
    <w:p w14:paraId="3BCDB0FA" w14:textId="77777777" w:rsidR="001F7348" w:rsidRDefault="001F7348">
      <w:pPr>
        <w:rPr>
          <w:sz w:val="32"/>
          <w:szCs w:val="32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43901A14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3A24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DOC 7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5052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1F7348" w14:paraId="7AFCD2C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4544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1E7EE692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0560309B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6355B50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7FCDDF5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1ADBEE4D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0251C1D7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1585FB9F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012C42D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1F7348" w14:paraId="0AA3A0AC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13BA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3914B517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740A1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B52E24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B7DD9D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BDB544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DFBFDB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CFF958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7511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73A0EDAE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7FCB2A9D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2EB35C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257AE91" w14:textId="77777777" w:rsidR="001F7348" w:rsidRDefault="001F7348"/>
    <w:p w14:paraId="38D0C07A" w14:textId="77777777" w:rsidR="001F7348" w:rsidRDefault="001F7348">
      <w:pPr>
        <w:rPr>
          <w:sz w:val="32"/>
          <w:szCs w:val="32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71525501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CCF5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8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952B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1F7348" w14:paraId="50BB606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0504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0F915BD3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67C5A62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BA44C4C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90FF29F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3DBB713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F0B0A4D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59700DE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D0916C5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1F7348" w14:paraId="50DD6DF5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2B48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007F3729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73D6BE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020F5E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144E0B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02E9BA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CD721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49FB1F4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BB4D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48706039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1A285016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7952C9E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C3BD735" w14:textId="77777777" w:rsidR="001F7348" w:rsidRDefault="001F7348">
      <w:pPr>
        <w:rPr>
          <w:sz w:val="32"/>
          <w:szCs w:val="32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3EEBB5F4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CA86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9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27FB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1F7348" w14:paraId="5A0E99E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2F73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49193880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7996BBA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03C6A7A0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7194B8F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074B41F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82ED6D0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7F3C353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D993838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1F7348" w14:paraId="40546F07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1447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51FAD94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6F8CBC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76C464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58FDBC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0ABAC3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BAB9DCA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D104C8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418C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5D2C9058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11AA5CCF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FB726B3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343CC2" w14:textId="77777777" w:rsidR="001F7348" w:rsidRDefault="001F7348"/>
    <w:p w14:paraId="290B9075" w14:textId="77777777" w:rsidR="001F7348" w:rsidRDefault="001F7348"/>
    <w:p w14:paraId="3BB191E7" w14:textId="77777777" w:rsidR="001F7348" w:rsidRDefault="001F7348">
      <w:pPr>
        <w:rPr>
          <w:sz w:val="32"/>
          <w:szCs w:val="32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1F7348" w14:paraId="1CDFCBF5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1AA5" w14:textId="77777777" w:rsidR="001F7348" w:rsidRDefault="009F5F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10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E99C" w14:textId="77777777" w:rsidR="001F7348" w:rsidRDefault="009F5FB9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1F7348" w14:paraId="1FAE695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3804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2D91CC45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4D562C3C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DEBEA56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E89DEB3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A3163CC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03CE8319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487FE78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103A17C4" w14:textId="77777777" w:rsidR="001F7348" w:rsidRDefault="001F7348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1F7348" w14:paraId="030E6FB2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C563" w14:textId="77777777" w:rsidR="001F7348" w:rsidRDefault="009F5FB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3BA022D5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965243E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2C1BD2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33EABC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C0DE8D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26A029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DB360A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DBE7" w14:textId="77777777" w:rsidR="001F7348" w:rsidRDefault="009F5F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1C64DE39" w14:textId="77777777" w:rsidR="001F7348" w:rsidRDefault="009F5FB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64ADF81D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144E59" w14:textId="77777777" w:rsidR="001F7348" w:rsidRDefault="001F73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DFBE74" w14:textId="77777777" w:rsidR="001F7348" w:rsidRDefault="001F7348"/>
    <w:p w14:paraId="319A55B9" w14:textId="77777777" w:rsidR="001F7348" w:rsidRDefault="001F7348"/>
    <w:p w14:paraId="08D762D1" w14:textId="77777777" w:rsidR="001F7348" w:rsidRDefault="001F7348"/>
    <w:p w14:paraId="49F69FC7" w14:textId="77777777" w:rsidR="001F7348" w:rsidRDefault="001F7348"/>
    <w:p w14:paraId="155C6372" w14:textId="77777777" w:rsidR="001F7348" w:rsidRDefault="009F5FB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FD134" w14:textId="77777777" w:rsidR="001F7348" w:rsidRDefault="001F7348"/>
    <w:p w14:paraId="3AE961A0" w14:textId="77777777" w:rsidR="001F7348" w:rsidRDefault="001F7348"/>
    <w:p w14:paraId="265317A2" w14:textId="77777777" w:rsidR="001F7348" w:rsidRDefault="001F7348"/>
    <w:p w14:paraId="5CBE79E4" w14:textId="77777777" w:rsidR="001F7348" w:rsidRDefault="001F7348"/>
    <w:p w14:paraId="12570A14" w14:textId="77777777" w:rsidR="001F7348" w:rsidRDefault="001F7348"/>
    <w:p w14:paraId="302A6A79" w14:textId="77777777" w:rsidR="001F7348" w:rsidRDefault="001F7348"/>
    <w:p w14:paraId="66436930" w14:textId="77777777" w:rsidR="001F7348" w:rsidRDefault="001F7348"/>
    <w:p w14:paraId="43275059" w14:textId="77777777" w:rsidR="001F7348" w:rsidRDefault="001F7348">
      <w:pPr>
        <w:rPr>
          <w:b/>
        </w:rPr>
      </w:pPr>
    </w:p>
    <w:p w14:paraId="56422E1D" w14:textId="77777777" w:rsidR="001F7348" w:rsidRDefault="001F7348"/>
    <w:p w14:paraId="43EFE8D3" w14:textId="77777777" w:rsidR="001F7348" w:rsidRDefault="001F7348">
      <w:pPr>
        <w:ind w:firstLine="720"/>
      </w:pPr>
    </w:p>
    <w:sectPr w:rsidR="001F7348" w:rsidSect="009F5FB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D5B7C"/>
    <w:multiLevelType w:val="multilevel"/>
    <w:tmpl w:val="E4308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48"/>
    <w:rsid w:val="001F7348"/>
    <w:rsid w:val="009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5B98"/>
  <w15:docId w15:val="{E51C7FEB-0A66-4EDF-B521-5A275DE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F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Willis</dc:creator>
  <cp:lastModifiedBy>Benjamin Willis</cp:lastModifiedBy>
  <cp:revision>2</cp:revision>
  <cp:lastPrinted>2020-11-17T16:09:00Z</cp:lastPrinted>
  <dcterms:created xsi:type="dcterms:W3CDTF">2020-11-17T16:10:00Z</dcterms:created>
  <dcterms:modified xsi:type="dcterms:W3CDTF">2020-11-17T16:10:00Z</dcterms:modified>
</cp:coreProperties>
</file>